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F4" w:rsidRPr="00B465FC" w:rsidRDefault="00F80EE4" w:rsidP="00CA4E91">
      <w:pPr>
        <w:ind w:firstLineChars="550" w:firstLine="1760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32"/>
          <w:szCs w:val="32"/>
        </w:rPr>
        <w:t>鄂州职业大学</w:t>
      </w:r>
      <w:r w:rsidR="00AA7DCC" w:rsidRPr="00B465FC">
        <w:rPr>
          <w:rFonts w:ascii="方正小标宋简体" w:eastAsia="方正小标宋简体" w:hint="eastAsia"/>
          <w:b/>
          <w:bCs/>
          <w:sz w:val="32"/>
          <w:szCs w:val="32"/>
        </w:rPr>
        <w:t>学生处分听证记录表</w:t>
      </w:r>
    </w:p>
    <w:p w:rsidR="00A17AF4" w:rsidRPr="0075340C" w:rsidRDefault="00AA7DCC">
      <w:pPr>
        <w:rPr>
          <w:rFonts w:asciiTheme="majorEastAsia" w:eastAsiaTheme="majorEastAsia" w:hAnsiTheme="majorEastAsia"/>
          <w:sz w:val="28"/>
          <w:szCs w:val="28"/>
        </w:rPr>
      </w:pPr>
      <w:r w:rsidRPr="0075340C">
        <w:rPr>
          <w:rFonts w:asciiTheme="majorEastAsia" w:eastAsiaTheme="majorEastAsia" w:hAnsiTheme="majorEastAsia" w:hint="eastAsia"/>
          <w:sz w:val="28"/>
          <w:szCs w:val="28"/>
        </w:rPr>
        <w:t xml:space="preserve">听证会时间:                 </w:t>
      </w:r>
      <w:r w:rsidR="00EF60B3" w:rsidRPr="0075340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465FC" w:rsidRPr="0075340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75340C">
        <w:rPr>
          <w:rFonts w:asciiTheme="majorEastAsia" w:eastAsiaTheme="majorEastAsia" w:hAnsiTheme="majorEastAsia" w:hint="eastAsia"/>
          <w:sz w:val="28"/>
          <w:szCs w:val="28"/>
        </w:rPr>
        <w:t>听证会地点:</w:t>
      </w:r>
    </w:p>
    <w:p w:rsidR="00B465FC" w:rsidRPr="0075340C" w:rsidRDefault="00AA7DCC">
      <w:pPr>
        <w:rPr>
          <w:rFonts w:asciiTheme="majorEastAsia" w:eastAsiaTheme="majorEastAsia" w:hAnsiTheme="majorEastAsia"/>
          <w:sz w:val="28"/>
          <w:szCs w:val="28"/>
        </w:rPr>
      </w:pPr>
      <w:r w:rsidRPr="0075340C">
        <w:rPr>
          <w:rFonts w:asciiTheme="majorEastAsia" w:eastAsiaTheme="majorEastAsia" w:hAnsiTheme="majorEastAsia" w:hint="eastAsia"/>
          <w:sz w:val="28"/>
          <w:szCs w:val="28"/>
        </w:rPr>
        <w:t xml:space="preserve">听证人: </w:t>
      </w:r>
      <w:r w:rsidR="00B465FC" w:rsidRPr="0075340C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</w:t>
      </w:r>
    </w:p>
    <w:p w:rsidR="00795A43" w:rsidRPr="0075340C" w:rsidRDefault="00795A43">
      <w:pPr>
        <w:rPr>
          <w:rFonts w:asciiTheme="majorEastAsia" w:eastAsiaTheme="majorEastAsia" w:hAnsiTheme="majorEastAsia"/>
          <w:sz w:val="28"/>
          <w:szCs w:val="28"/>
        </w:rPr>
      </w:pPr>
    </w:p>
    <w:p w:rsidR="00A17AF4" w:rsidRPr="0075340C" w:rsidRDefault="00AA7DCC">
      <w:pPr>
        <w:rPr>
          <w:rFonts w:asciiTheme="majorEastAsia" w:eastAsiaTheme="majorEastAsia" w:hAnsiTheme="majorEastAsia"/>
          <w:sz w:val="28"/>
          <w:szCs w:val="28"/>
        </w:rPr>
      </w:pPr>
      <w:r w:rsidRPr="0075340C">
        <w:rPr>
          <w:rFonts w:asciiTheme="majorEastAsia" w:eastAsiaTheme="majorEastAsia" w:hAnsiTheme="majorEastAsia" w:hint="eastAsia"/>
          <w:sz w:val="28"/>
          <w:szCs w:val="28"/>
        </w:rPr>
        <w:t>主持人:</w:t>
      </w:r>
      <w:r w:rsidR="00795A43" w:rsidRPr="0075340C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</w:t>
      </w:r>
      <w:r w:rsidRPr="0075340C">
        <w:rPr>
          <w:rFonts w:asciiTheme="majorEastAsia" w:eastAsiaTheme="majorEastAsia" w:hAnsiTheme="majorEastAsia" w:hint="eastAsia"/>
          <w:sz w:val="28"/>
          <w:szCs w:val="28"/>
        </w:rPr>
        <w:t>记录人: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277"/>
        <w:gridCol w:w="992"/>
        <w:gridCol w:w="850"/>
        <w:gridCol w:w="993"/>
        <w:gridCol w:w="1984"/>
        <w:gridCol w:w="851"/>
        <w:gridCol w:w="2693"/>
      </w:tblGrid>
      <w:tr w:rsidR="00A17AF4" w:rsidRPr="0075340C" w:rsidTr="00816064">
        <w:trPr>
          <w:trHeight w:val="5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F4" w:rsidRPr="0075340C" w:rsidRDefault="00AA7DC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5340C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F4" w:rsidRPr="0075340C" w:rsidRDefault="00A17A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F4" w:rsidRPr="0075340C" w:rsidRDefault="00AA7DC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5340C">
              <w:rPr>
                <w:rFonts w:asciiTheme="majorEastAsia" w:eastAsiaTheme="majorEastAsia" w:hAnsiTheme="majorEastAsia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F4" w:rsidRPr="0075340C" w:rsidRDefault="00A17A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F4" w:rsidRPr="0075340C" w:rsidRDefault="00EF60B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5340C">
              <w:rPr>
                <w:rFonts w:asciiTheme="majorEastAsia" w:eastAsiaTheme="majorEastAsia" w:hAnsiTheme="majorEastAsia" w:hint="eastAsia"/>
                <w:sz w:val="28"/>
                <w:szCs w:val="28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F4" w:rsidRPr="0075340C" w:rsidRDefault="00A17A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F4" w:rsidRPr="0075340C" w:rsidRDefault="00AA7DC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5340C">
              <w:rPr>
                <w:rFonts w:asciiTheme="majorEastAsia" w:eastAsiaTheme="majorEastAsia" w:hAnsiTheme="majorEastAsia" w:hint="eastAsia"/>
                <w:sz w:val="28"/>
                <w:szCs w:val="28"/>
              </w:rPr>
              <w:t>班级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F4" w:rsidRPr="0075340C" w:rsidRDefault="00A17A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17AF4" w:rsidRPr="0075340C" w:rsidTr="00816064">
        <w:trPr>
          <w:trHeight w:val="20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E91" w:rsidRPr="0075340C" w:rsidRDefault="00AA7DC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5340C">
              <w:rPr>
                <w:rFonts w:asciiTheme="majorEastAsia" w:eastAsiaTheme="majorEastAsia" w:hAnsiTheme="majorEastAsia" w:hint="eastAsia"/>
                <w:sz w:val="28"/>
                <w:szCs w:val="28"/>
              </w:rPr>
              <w:t>违纪事实、</w:t>
            </w:r>
          </w:p>
          <w:p w:rsidR="00CA4E91" w:rsidRPr="0075340C" w:rsidRDefault="00AA7DC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5340C">
              <w:rPr>
                <w:rFonts w:asciiTheme="majorEastAsia" w:eastAsiaTheme="majorEastAsia" w:hAnsiTheme="majorEastAsia" w:hint="eastAsia"/>
                <w:sz w:val="28"/>
                <w:szCs w:val="28"/>
              </w:rPr>
              <w:t>拟处分陈述</w:t>
            </w:r>
          </w:p>
          <w:p w:rsidR="00A17AF4" w:rsidRPr="0075340C" w:rsidRDefault="00AA7DC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5340C">
              <w:rPr>
                <w:rFonts w:asciiTheme="majorEastAsia" w:eastAsiaTheme="majorEastAsia" w:hAnsiTheme="majorEastAsia" w:hint="eastAsia"/>
                <w:sz w:val="28"/>
                <w:szCs w:val="28"/>
              </w:rPr>
              <w:t>(摘要)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F4" w:rsidRPr="0075340C" w:rsidRDefault="00A17A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17AF4" w:rsidRPr="0075340C" w:rsidTr="00816064">
        <w:trPr>
          <w:trHeight w:val="292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E91" w:rsidRPr="0075340C" w:rsidRDefault="00AA7DC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5340C">
              <w:rPr>
                <w:rFonts w:asciiTheme="majorEastAsia" w:eastAsiaTheme="majorEastAsia" w:hAnsiTheme="majorEastAsia" w:hint="eastAsia"/>
                <w:sz w:val="28"/>
                <w:szCs w:val="28"/>
              </w:rPr>
              <w:t>学生陈述或</w:t>
            </w:r>
          </w:p>
          <w:p w:rsidR="00CA4E91" w:rsidRPr="0075340C" w:rsidRDefault="00AA7DCC" w:rsidP="00CA4E9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5340C">
              <w:rPr>
                <w:rFonts w:asciiTheme="majorEastAsia" w:eastAsiaTheme="majorEastAsia" w:hAnsiTheme="majorEastAsia" w:hint="eastAsia"/>
                <w:sz w:val="28"/>
                <w:szCs w:val="28"/>
              </w:rPr>
              <w:t>申辩(摘要)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F4" w:rsidRPr="0075340C" w:rsidRDefault="00A17A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17AF4" w:rsidRPr="0075340C" w:rsidTr="00816064">
        <w:trPr>
          <w:trHeight w:val="173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F4" w:rsidRPr="0075340C" w:rsidRDefault="00AA7DC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5340C">
              <w:rPr>
                <w:rFonts w:asciiTheme="majorEastAsia" w:eastAsiaTheme="majorEastAsia" w:hAnsiTheme="majorEastAsia" w:hint="eastAsia"/>
                <w:sz w:val="28"/>
                <w:szCs w:val="28"/>
              </w:rPr>
              <w:t>听证人意见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F4" w:rsidRPr="0075340C" w:rsidRDefault="00A17A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17AF4" w:rsidRPr="0075340C" w:rsidTr="00816064">
        <w:trPr>
          <w:trHeight w:val="97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F4" w:rsidRPr="0075340C" w:rsidRDefault="00AA7DC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5340C">
              <w:rPr>
                <w:rFonts w:asciiTheme="majorEastAsia" w:eastAsiaTheme="majorEastAsia" w:hAnsiTheme="majorEastAsia" w:hint="eastAsia"/>
                <w:sz w:val="28"/>
                <w:szCs w:val="28"/>
              </w:rPr>
              <w:t>最后结论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F4" w:rsidRPr="0075340C" w:rsidRDefault="00A17A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16064" w:rsidRPr="0075340C" w:rsidRDefault="008160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17AF4" w:rsidRPr="0075340C" w:rsidTr="00816064">
        <w:trPr>
          <w:trHeight w:val="156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F4" w:rsidRPr="0075340C" w:rsidRDefault="00AA7DC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5340C">
              <w:rPr>
                <w:rFonts w:asciiTheme="majorEastAsia" w:eastAsiaTheme="majorEastAsia" w:hAnsiTheme="majorEastAsia" w:hint="eastAsia"/>
                <w:sz w:val="28"/>
                <w:szCs w:val="28"/>
              </w:rPr>
              <w:t>听证人签名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F4" w:rsidRPr="0075340C" w:rsidRDefault="00A17A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B465FC" w:rsidRPr="00B465FC" w:rsidRDefault="00AA7DCC">
      <w:pPr>
        <w:rPr>
          <w:rFonts w:ascii="仿宋_GB2312" w:eastAsia="仿宋_GB2312"/>
          <w:sz w:val="28"/>
          <w:szCs w:val="28"/>
        </w:rPr>
      </w:pPr>
      <w:r w:rsidRPr="00B465FC">
        <w:rPr>
          <w:rFonts w:ascii="仿宋_GB2312" w:eastAsia="仿宋_GB2312" w:hint="eastAsia"/>
          <w:sz w:val="28"/>
          <w:szCs w:val="28"/>
        </w:rPr>
        <w:t>具体参见《</w:t>
      </w:r>
      <w:r w:rsidR="00EF60B3">
        <w:rPr>
          <w:rFonts w:ascii="仿宋_GB2312" w:eastAsia="仿宋_GB2312" w:hint="eastAsia"/>
          <w:sz w:val="28"/>
          <w:szCs w:val="28"/>
        </w:rPr>
        <w:t>鄂州职业大学</w:t>
      </w:r>
      <w:bookmarkStart w:id="0" w:name="_GoBack"/>
      <w:bookmarkEnd w:id="0"/>
      <w:r w:rsidR="00A94733">
        <w:rPr>
          <w:rFonts w:ascii="仿宋_GB2312" w:eastAsia="仿宋_GB2312" w:hint="eastAsia"/>
          <w:sz w:val="28"/>
          <w:szCs w:val="28"/>
        </w:rPr>
        <w:t>学生申诉</w:t>
      </w:r>
      <w:r w:rsidR="00CA6474">
        <w:rPr>
          <w:rFonts w:ascii="仿宋_GB2312" w:eastAsia="仿宋_GB2312" w:hint="eastAsia"/>
          <w:sz w:val="28"/>
          <w:szCs w:val="28"/>
        </w:rPr>
        <w:t>处理</w:t>
      </w:r>
      <w:r w:rsidRPr="00B465FC">
        <w:rPr>
          <w:rFonts w:ascii="仿宋_GB2312" w:eastAsia="仿宋_GB2312" w:hint="eastAsia"/>
          <w:sz w:val="28"/>
          <w:szCs w:val="28"/>
        </w:rPr>
        <w:t>办法》</w:t>
      </w:r>
    </w:p>
    <w:sectPr w:rsidR="00B465FC" w:rsidRPr="00B465FC" w:rsidSect="00715B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088" w:rsidRDefault="002D1088" w:rsidP="00AC31C0">
      <w:r>
        <w:separator/>
      </w:r>
    </w:p>
  </w:endnote>
  <w:endnote w:type="continuationSeparator" w:id="0">
    <w:p w:rsidR="002D1088" w:rsidRDefault="002D1088" w:rsidP="00AC3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Courier New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E4" w:rsidRDefault="00F80EE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E4" w:rsidRDefault="00F80EE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E4" w:rsidRDefault="00F80E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088" w:rsidRDefault="002D1088" w:rsidP="00AC31C0">
      <w:r>
        <w:separator/>
      </w:r>
    </w:p>
  </w:footnote>
  <w:footnote w:type="continuationSeparator" w:id="0">
    <w:p w:rsidR="002D1088" w:rsidRDefault="002D1088" w:rsidP="00AC3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E4" w:rsidRDefault="00F80E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E4" w:rsidRDefault="00F80EE4" w:rsidP="0075340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E4" w:rsidRDefault="00F80E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7AF4"/>
    <w:rsid w:val="000418BC"/>
    <w:rsid w:val="001F4E4F"/>
    <w:rsid w:val="002D1088"/>
    <w:rsid w:val="003D649D"/>
    <w:rsid w:val="00715B26"/>
    <w:rsid w:val="007416DF"/>
    <w:rsid w:val="0075340C"/>
    <w:rsid w:val="00795A43"/>
    <w:rsid w:val="00811F1D"/>
    <w:rsid w:val="00816064"/>
    <w:rsid w:val="00A17AF4"/>
    <w:rsid w:val="00A94733"/>
    <w:rsid w:val="00AA7DCC"/>
    <w:rsid w:val="00AC31C0"/>
    <w:rsid w:val="00B246A4"/>
    <w:rsid w:val="00B465FC"/>
    <w:rsid w:val="00BE114C"/>
    <w:rsid w:val="00CA4E91"/>
    <w:rsid w:val="00CA6474"/>
    <w:rsid w:val="00EF60B3"/>
    <w:rsid w:val="00F338A7"/>
    <w:rsid w:val="00F76AB8"/>
    <w:rsid w:val="00F80EE4"/>
    <w:rsid w:val="37083BE7"/>
    <w:rsid w:val="7ABB6A28"/>
    <w:rsid w:val="7C3B2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B26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3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31C0"/>
    <w:rPr>
      <w:rFonts w:ascii="Calibri" w:eastAsia="宋体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AC3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31C0"/>
    <w:rPr>
      <w:rFonts w:ascii="Calibri" w:eastAsia="宋体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3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31C0"/>
    <w:rPr>
      <w:rFonts w:ascii="Calibri" w:eastAsia="宋体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AC3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31C0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2017-10-09T08:25:00Z</dcterms:created>
  <dcterms:modified xsi:type="dcterms:W3CDTF">2017-11-06T03:07:00Z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