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市校合作经费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jc w:val="center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市校合作经费项目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ind w:firstLine="1080" w:firstLineChars="6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“双师型”教师占专业课教师比例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2：完成改善学校办学条件规划任务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用于教育正常运转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政府采购类项目成本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控制在当地平均水平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按规定时限，将财政资金下达到具体项目学校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满足在校师生的环境影响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必须满足在校师生健康要求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服务对象指标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使用人员满意度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5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严格按照国家省市有关要求，一是成立专班，确保项目在实施过程中充分发挥效益；二是制定资金管理办法，提高资金使用效率；三是跟踪检查，保证资金用于学校的改革发展。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1、改善学校办学水平，促进学校教育质量不断提升；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2、大力推进技术技能培养工作；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3、加快构建职业教育质量保证体系，大力推进职业教育产教融合、校企合作，全面提升职业教育质量。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pPr>
        <w:ind w:firstLine="420" w:firstLineChars="200"/>
        <w:rPr>
          <w:rFonts w:asciiTheme="minorEastAsia" w:hAnsiTheme="minorEastAsia"/>
          <w:sz w:val="32"/>
          <w:szCs w:val="32"/>
        </w:rPr>
      </w:pPr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UxYzk4NjNkMzYzZjQwNTA1OTQ1OTA3MWIxMjUxYWIifQ=="/>
  </w:docVars>
  <w:rsids>
    <w:rsidRoot w:val="00316EF2"/>
    <w:rsid w:val="000757DC"/>
    <w:rsid w:val="00125DAB"/>
    <w:rsid w:val="00146F4E"/>
    <w:rsid w:val="0023699F"/>
    <w:rsid w:val="00241FCE"/>
    <w:rsid w:val="00284948"/>
    <w:rsid w:val="002F7D44"/>
    <w:rsid w:val="00316EF2"/>
    <w:rsid w:val="00350A49"/>
    <w:rsid w:val="00361970"/>
    <w:rsid w:val="00403218"/>
    <w:rsid w:val="00406123"/>
    <w:rsid w:val="005A04F3"/>
    <w:rsid w:val="005A2929"/>
    <w:rsid w:val="00603A91"/>
    <w:rsid w:val="00603FBF"/>
    <w:rsid w:val="00651EDE"/>
    <w:rsid w:val="006661DD"/>
    <w:rsid w:val="006D2250"/>
    <w:rsid w:val="007C4F4A"/>
    <w:rsid w:val="007F3D61"/>
    <w:rsid w:val="00814E36"/>
    <w:rsid w:val="008156A0"/>
    <w:rsid w:val="008168B4"/>
    <w:rsid w:val="00887510"/>
    <w:rsid w:val="008D0B18"/>
    <w:rsid w:val="00A6462F"/>
    <w:rsid w:val="00AA3CEC"/>
    <w:rsid w:val="00AF62BB"/>
    <w:rsid w:val="00B52E4A"/>
    <w:rsid w:val="00B544AD"/>
    <w:rsid w:val="00B95075"/>
    <w:rsid w:val="00C427E0"/>
    <w:rsid w:val="00D4354D"/>
    <w:rsid w:val="00D72E6D"/>
    <w:rsid w:val="00DE7B3D"/>
    <w:rsid w:val="00E53E44"/>
    <w:rsid w:val="00EF7907"/>
    <w:rsid w:val="00F62569"/>
    <w:rsid w:val="00FB370C"/>
    <w:rsid w:val="00FE4C94"/>
    <w:rsid w:val="03435D32"/>
    <w:rsid w:val="09AC0D9F"/>
    <w:rsid w:val="0C6A2581"/>
    <w:rsid w:val="15472462"/>
    <w:rsid w:val="199E2E47"/>
    <w:rsid w:val="1AC25E0A"/>
    <w:rsid w:val="1AE102B9"/>
    <w:rsid w:val="275639D6"/>
    <w:rsid w:val="27ED4FFA"/>
    <w:rsid w:val="29DD429D"/>
    <w:rsid w:val="2E356102"/>
    <w:rsid w:val="32AE2918"/>
    <w:rsid w:val="34F008C0"/>
    <w:rsid w:val="392E5E12"/>
    <w:rsid w:val="39FD3D51"/>
    <w:rsid w:val="46DF154D"/>
    <w:rsid w:val="60996106"/>
    <w:rsid w:val="63373AA5"/>
    <w:rsid w:val="63891619"/>
    <w:rsid w:val="64475FF6"/>
    <w:rsid w:val="68150768"/>
    <w:rsid w:val="687F2AFC"/>
    <w:rsid w:val="6B876452"/>
    <w:rsid w:val="6F4C4CC9"/>
    <w:rsid w:val="71BC1C54"/>
    <w:rsid w:val="73F640ED"/>
    <w:rsid w:val="77D12D1C"/>
    <w:rsid w:val="77F305B3"/>
    <w:rsid w:val="7B75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1018</Words>
  <Characters>1084</Characters>
  <Lines>1</Lines>
  <Paragraphs>1</Paragraphs>
  <TotalTime>18</TotalTime>
  <ScaleCrop>false</ScaleCrop>
  <LinksUpToDate>false</LinksUpToDate>
  <CharactersWithSpaces>1142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2022-10-17T00:53:00Z</dcterms:created>
  <dc:creator>Administrator</dc:creator>
  <cp:lastModifiedBy>Administrator</cp:lastModifiedBy>
  <dcterms:modified xsi:type="dcterms:W3CDTF">2023-06-02T08:43:03Z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6EA43570A4114C4DBBBBBE14375294A9</vt:lpwstr>
  </property>
</Properties>
</file>