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鄂州职业大学</w:t>
      </w:r>
      <w:r>
        <w:rPr>
          <w:rFonts w:hint="eastAsia" w:ascii="黑体" w:hAnsi="黑体" w:eastAsia="黑体" w:cs="黑体"/>
          <w:sz w:val="36"/>
          <w:szCs w:val="36"/>
        </w:rPr>
        <w:t>横向科研项目结题报告书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833"/>
        <w:gridCol w:w="212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415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项目类型</w:t>
            </w:r>
          </w:p>
        </w:tc>
        <w:tc>
          <w:tcPr>
            <w:tcW w:w="415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开发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咨询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服务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转让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起止时间</w:t>
            </w:r>
          </w:p>
        </w:tc>
        <w:tc>
          <w:tcPr>
            <w:tcW w:w="415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 起至    年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合作单位</w:t>
            </w:r>
          </w:p>
        </w:tc>
        <w:tc>
          <w:tcPr>
            <w:tcW w:w="19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0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11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项目基层管理单位</w:t>
            </w:r>
          </w:p>
        </w:tc>
        <w:tc>
          <w:tcPr>
            <w:tcW w:w="19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合同金额</w:t>
            </w:r>
          </w:p>
        </w:tc>
        <w:tc>
          <w:tcPr>
            <w:tcW w:w="1133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到账经费</w:t>
            </w:r>
          </w:p>
        </w:tc>
        <w:tc>
          <w:tcPr>
            <w:tcW w:w="19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万元</w:t>
            </w:r>
          </w:p>
        </w:tc>
        <w:tc>
          <w:tcPr>
            <w:tcW w:w="10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支出/结余经费</w:t>
            </w:r>
          </w:p>
        </w:tc>
        <w:tc>
          <w:tcPr>
            <w:tcW w:w="11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万元/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43" w:type="pct"/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成果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简介</w:t>
            </w:r>
          </w:p>
        </w:tc>
        <w:tc>
          <w:tcPr>
            <w:tcW w:w="4157" w:type="pct"/>
            <w:gridSpan w:val="3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（不低于300字）：</w:t>
            </w:r>
          </w:p>
          <w:p>
            <w:pPr>
              <w:widowControl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4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结项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审核</w:t>
            </w:r>
          </w:p>
        </w:tc>
        <w:tc>
          <w:tcPr>
            <w:tcW w:w="4157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项目基层管理单位审核意见：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本单位已对项目进行相关审查，同意结项！</w:t>
            </w:r>
          </w:p>
          <w:p>
            <w:pPr>
              <w:adjustRightInd w:val="0"/>
              <w:snapToGrid w:val="0"/>
              <w:spacing w:line="360" w:lineRule="auto"/>
              <w:ind w:firstLine="2660" w:firstLineChars="9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单位负责人签字（盖章）：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4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157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科技产业与对外合作处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审核意见：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1" w:hRule="atLeast"/>
        </w:trPr>
        <w:tc>
          <w:tcPr>
            <w:tcW w:w="5000" w:type="pct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项目合作单位验收意见：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3614" w:firstLineChars="120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项目结题验收证明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鄂州职业大学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签订的下述项目合同：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项目委托单位：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项目承担单位：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鄂州职业大学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项目负责人：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项目完成时间：    年   月   日起至    年   月   日止。</w:t>
            </w:r>
          </w:p>
          <w:p>
            <w:pPr>
              <w:adjustRightInd w:val="0"/>
              <w:snapToGrid w:val="0"/>
              <w:spacing w:line="60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鄂州职业大学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项目团队已按项目合同约定完成全部任务，经我单位组织验收，成果合格，同意项目结项！</w:t>
            </w:r>
          </w:p>
          <w:p>
            <w:pPr>
              <w:adjustRightInd w:val="0"/>
              <w:snapToGrid w:val="0"/>
              <w:spacing w:line="60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项目合作单位签字（盖章）：</w:t>
            </w:r>
          </w:p>
          <w:p>
            <w:pPr>
              <w:adjustRightInd w:val="0"/>
              <w:snapToGrid w:val="0"/>
              <w:spacing w:line="60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年 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DVkNGNkMWY0ZTlkNTZiZTcyMWVkYmEzMzk1Y2EifQ=="/>
  </w:docVars>
  <w:rsids>
    <w:rsidRoot w:val="007646D0"/>
    <w:rsid w:val="000109BA"/>
    <w:rsid w:val="00054270"/>
    <w:rsid w:val="00082AC1"/>
    <w:rsid w:val="000D4B58"/>
    <w:rsid w:val="0010145B"/>
    <w:rsid w:val="00141D48"/>
    <w:rsid w:val="00211F2D"/>
    <w:rsid w:val="00223F4A"/>
    <w:rsid w:val="002D3A72"/>
    <w:rsid w:val="002E39C9"/>
    <w:rsid w:val="0033580D"/>
    <w:rsid w:val="00367C05"/>
    <w:rsid w:val="00431141"/>
    <w:rsid w:val="00441637"/>
    <w:rsid w:val="0044669C"/>
    <w:rsid w:val="004C78B1"/>
    <w:rsid w:val="004E351D"/>
    <w:rsid w:val="00514193"/>
    <w:rsid w:val="00546C79"/>
    <w:rsid w:val="005A1175"/>
    <w:rsid w:val="006630C2"/>
    <w:rsid w:val="00683090"/>
    <w:rsid w:val="006B39C8"/>
    <w:rsid w:val="006D484F"/>
    <w:rsid w:val="00753871"/>
    <w:rsid w:val="007646D0"/>
    <w:rsid w:val="00784AF5"/>
    <w:rsid w:val="007C43C1"/>
    <w:rsid w:val="007D582A"/>
    <w:rsid w:val="007E695F"/>
    <w:rsid w:val="00802A4B"/>
    <w:rsid w:val="008870CF"/>
    <w:rsid w:val="00894E6E"/>
    <w:rsid w:val="008B2770"/>
    <w:rsid w:val="008D2CE0"/>
    <w:rsid w:val="008F3BBC"/>
    <w:rsid w:val="00904BBF"/>
    <w:rsid w:val="009109B4"/>
    <w:rsid w:val="00926CEB"/>
    <w:rsid w:val="00983E45"/>
    <w:rsid w:val="00996E6F"/>
    <w:rsid w:val="009B2AFF"/>
    <w:rsid w:val="009E0F01"/>
    <w:rsid w:val="009E1DBA"/>
    <w:rsid w:val="00A6330E"/>
    <w:rsid w:val="00AA15C8"/>
    <w:rsid w:val="00AD62A8"/>
    <w:rsid w:val="00B46D85"/>
    <w:rsid w:val="00BE2A98"/>
    <w:rsid w:val="00BF6042"/>
    <w:rsid w:val="00C62D3C"/>
    <w:rsid w:val="00C834A9"/>
    <w:rsid w:val="00CD2C3B"/>
    <w:rsid w:val="00CD49D7"/>
    <w:rsid w:val="00D17289"/>
    <w:rsid w:val="00D27D5E"/>
    <w:rsid w:val="00D41958"/>
    <w:rsid w:val="00D6493C"/>
    <w:rsid w:val="00DB50A4"/>
    <w:rsid w:val="00DD55C5"/>
    <w:rsid w:val="00E13172"/>
    <w:rsid w:val="00E748DE"/>
    <w:rsid w:val="00E82D08"/>
    <w:rsid w:val="00E92A36"/>
    <w:rsid w:val="00EC22C4"/>
    <w:rsid w:val="00F24F00"/>
    <w:rsid w:val="00F82E10"/>
    <w:rsid w:val="05E44E3F"/>
    <w:rsid w:val="131708E2"/>
    <w:rsid w:val="2BD358BF"/>
    <w:rsid w:val="5A731286"/>
    <w:rsid w:val="74E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343</Words>
  <Characters>345</Characters>
  <Lines>4</Lines>
  <Paragraphs>1</Paragraphs>
  <TotalTime>3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2023-12-06T07:34:00Z</dcterms:created>
  <dc:creator>Administrator</dc:creator>
  <cp:lastModifiedBy>萧益民</cp:lastModifiedBy>
  <dcterms:modified xsi:type="dcterms:W3CDTF">2024-05-27T02:17:43Z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C36C2E8BD96C4A0F9418E8D8A2A21101_13</vt:lpwstr>
  </property>
</Properties>
</file>