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A8" w:rsidRPr="00ED17A4" w:rsidRDefault="00E22D16" w:rsidP="001A6DA8">
      <w:pPr>
        <w:jc w:val="center"/>
        <w:rPr>
          <w:sz w:val="44"/>
          <w:szCs w:val="44"/>
        </w:rPr>
      </w:pPr>
      <w:r w:rsidRPr="00ED17A4">
        <w:rPr>
          <w:rFonts w:hint="eastAsia"/>
          <w:sz w:val="44"/>
          <w:szCs w:val="44"/>
        </w:rPr>
        <w:t xml:space="preserve"> </w:t>
      </w:r>
      <w:r w:rsidR="001A6DA8" w:rsidRPr="00ED17A4">
        <w:rPr>
          <w:rFonts w:hint="eastAsia"/>
          <w:sz w:val="44"/>
          <w:szCs w:val="44"/>
        </w:rPr>
        <w:t>鄂州职业大学新生退学申请表</w:t>
      </w:r>
      <w:r w:rsidR="001A6DA8" w:rsidRPr="00ED17A4">
        <w:t xml:space="preserve">                            </w:t>
      </w:r>
    </w:p>
    <w:tbl>
      <w:tblPr>
        <w:tblW w:w="10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654"/>
        <w:gridCol w:w="709"/>
        <w:gridCol w:w="708"/>
        <w:gridCol w:w="898"/>
        <w:gridCol w:w="1276"/>
        <w:gridCol w:w="1150"/>
        <w:gridCol w:w="693"/>
        <w:gridCol w:w="1653"/>
      </w:tblGrid>
      <w:tr w:rsidR="001A6DA8" w:rsidTr="008B4A17">
        <w:trPr>
          <w:cantSplit/>
          <w:trHeight w:val="4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A8" w:rsidRDefault="001A6DA8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A8" w:rsidRDefault="001A6DA8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A8" w:rsidRDefault="001A6DA8">
            <w:pPr>
              <w:widowControl w:val="0"/>
              <w:jc w:val="both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A8" w:rsidRDefault="001A6DA8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17" w:rsidRDefault="00E22D16" w:rsidP="0091431A">
            <w:pPr>
              <w:widowControl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 w:rsidR="001A6DA8" w:rsidRPr="0091431A" w:rsidRDefault="00E22D16" w:rsidP="0091431A">
            <w:pPr>
              <w:widowControl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号码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A8" w:rsidRDefault="001A6DA8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17" w:rsidRDefault="00E22D16" w:rsidP="0091431A">
            <w:pPr>
              <w:widowControl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录取</w:t>
            </w:r>
          </w:p>
          <w:p w:rsidR="001A6DA8" w:rsidRPr="0091431A" w:rsidRDefault="001A6DA8" w:rsidP="0091431A">
            <w:pPr>
              <w:widowControl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A8" w:rsidRDefault="001A6DA8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</w:tr>
      <w:tr w:rsidR="001A6DA8" w:rsidTr="008B4A17">
        <w:trPr>
          <w:cantSplit/>
          <w:trHeight w:val="7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A8" w:rsidRDefault="001A6DA8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A8" w:rsidRDefault="001A6DA8">
            <w:pPr>
              <w:widowControl w:val="0"/>
              <w:jc w:val="both"/>
              <w:rPr>
                <w:b/>
                <w:kern w:val="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A8" w:rsidRDefault="001A6DA8">
            <w:pPr>
              <w:widowControl w:val="0"/>
              <w:jc w:val="both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A8" w:rsidRDefault="001A6DA8">
            <w:pPr>
              <w:widowControl w:val="0"/>
              <w:jc w:val="both"/>
              <w:rPr>
                <w:b/>
                <w:kern w:val="2"/>
                <w:sz w:val="28"/>
              </w:rPr>
            </w:pPr>
          </w:p>
        </w:tc>
      </w:tr>
      <w:tr w:rsidR="001A6DA8" w:rsidTr="0091431A">
        <w:trPr>
          <w:cantSplit/>
          <w:trHeight w:val="27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A8" w:rsidRDefault="001A6DA8" w:rsidP="001A6DA8">
            <w:pPr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退学理由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A8" w:rsidRDefault="001A6DA8">
            <w:pPr>
              <w:rPr>
                <w:b/>
                <w:sz w:val="28"/>
              </w:rPr>
            </w:pPr>
          </w:p>
          <w:p w:rsidR="001A6DA8" w:rsidRDefault="001A6DA8">
            <w:pPr>
              <w:widowControl w:val="0"/>
              <w:jc w:val="both"/>
              <w:rPr>
                <w:b/>
                <w:kern w:val="2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　　　　　　　　　</w:t>
            </w:r>
          </w:p>
        </w:tc>
      </w:tr>
      <w:tr w:rsidR="001A6DA8" w:rsidTr="0091431A">
        <w:trPr>
          <w:cantSplit/>
          <w:trHeight w:val="15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A8" w:rsidRDefault="001A6DA8" w:rsidP="001A6DA8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A8" w:rsidRDefault="001A6DA8">
            <w:pPr>
              <w:jc w:val="center"/>
              <w:rPr>
                <w:b/>
                <w:kern w:val="2"/>
                <w:sz w:val="28"/>
              </w:rPr>
            </w:pPr>
          </w:p>
          <w:p w:rsidR="001A6DA8" w:rsidRDefault="001A6DA8">
            <w:pPr>
              <w:jc w:val="center"/>
              <w:rPr>
                <w:b/>
                <w:sz w:val="28"/>
              </w:rPr>
            </w:pPr>
          </w:p>
          <w:p w:rsidR="001A6DA8" w:rsidRDefault="001A6DA8">
            <w:pPr>
              <w:widowControl w:val="0"/>
              <w:jc w:val="both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</w:t>
            </w:r>
          </w:p>
        </w:tc>
      </w:tr>
      <w:tr w:rsidR="001A6DA8" w:rsidTr="0091431A">
        <w:trPr>
          <w:cantSplit/>
          <w:trHeight w:val="1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A8" w:rsidRDefault="001A6DA8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招办意见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A8" w:rsidRDefault="001A6DA8">
            <w:pPr>
              <w:jc w:val="center"/>
              <w:rPr>
                <w:b/>
                <w:kern w:val="2"/>
                <w:sz w:val="28"/>
              </w:rPr>
            </w:pPr>
          </w:p>
          <w:p w:rsidR="001A6DA8" w:rsidRDefault="001A6DA8">
            <w:pPr>
              <w:jc w:val="center"/>
              <w:rPr>
                <w:b/>
                <w:sz w:val="28"/>
              </w:rPr>
            </w:pPr>
          </w:p>
          <w:p w:rsidR="001A6DA8" w:rsidRDefault="001A6DA8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</w:tr>
      <w:tr w:rsidR="001A6DA8" w:rsidTr="0091431A">
        <w:trPr>
          <w:cantSplit/>
          <w:trHeight w:val="1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A8" w:rsidRDefault="001A6DA8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计财处意见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A8" w:rsidRDefault="001A6DA8" w:rsidP="001A6DA8">
            <w:pPr>
              <w:widowControl w:val="0"/>
              <w:rPr>
                <w:b/>
                <w:kern w:val="2"/>
                <w:sz w:val="28"/>
              </w:rPr>
            </w:pPr>
          </w:p>
        </w:tc>
      </w:tr>
      <w:tr w:rsidR="001A6DA8" w:rsidTr="0091431A">
        <w:trPr>
          <w:cantSplit/>
          <w:trHeight w:val="8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A8" w:rsidRDefault="001A6DA8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学校领导意见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A8" w:rsidRDefault="001A6DA8" w:rsidP="001A6DA8">
            <w:pPr>
              <w:rPr>
                <w:b/>
                <w:szCs w:val="21"/>
              </w:rPr>
            </w:pPr>
          </w:p>
          <w:p w:rsidR="001A6DA8" w:rsidRDefault="001A6DA8" w:rsidP="001A6DA8">
            <w:pPr>
              <w:ind w:firstLineChars="2130" w:firstLine="4686"/>
              <w:rPr>
                <w:b/>
                <w:szCs w:val="21"/>
              </w:rPr>
            </w:pPr>
          </w:p>
          <w:p w:rsidR="001A6DA8" w:rsidRDefault="001A6DA8" w:rsidP="001A6DA8">
            <w:pPr>
              <w:ind w:firstLineChars="2130" w:firstLine="4686"/>
              <w:rPr>
                <w:b/>
                <w:szCs w:val="21"/>
              </w:rPr>
            </w:pPr>
          </w:p>
          <w:p w:rsidR="001A6DA8" w:rsidRDefault="001A6DA8">
            <w:pPr>
              <w:widowControl w:val="0"/>
              <w:jc w:val="both"/>
              <w:rPr>
                <w:b/>
                <w:kern w:val="2"/>
                <w:sz w:val="28"/>
              </w:rPr>
            </w:pPr>
          </w:p>
        </w:tc>
      </w:tr>
    </w:tbl>
    <w:p w:rsidR="001A6DA8" w:rsidRPr="001A6DA8" w:rsidRDefault="001A6DA8" w:rsidP="001A6DA8">
      <w:pPr>
        <w:rPr>
          <w:rFonts w:ascii="Times New Roman" w:hAnsi="Times New Roman" w:cs="Times New Roman"/>
          <w:kern w:val="2"/>
          <w:sz w:val="21"/>
          <w:szCs w:val="20"/>
        </w:rPr>
      </w:pPr>
      <w:r>
        <w:rPr>
          <w:rFonts w:hint="eastAsia"/>
        </w:rPr>
        <w:t>注意事项：</w:t>
      </w:r>
      <w:r>
        <w:rPr>
          <w:rFonts w:ascii="Times New Roman" w:hAnsi="Times New Roman" w:cs="Times New Roman" w:hint="eastAsia"/>
          <w:kern w:val="2"/>
          <w:sz w:val="21"/>
          <w:szCs w:val="20"/>
        </w:rPr>
        <w:t>1</w:t>
      </w:r>
      <w:r>
        <w:rPr>
          <w:rFonts w:ascii="Times New Roman" w:hAnsi="Times New Roman" w:cs="Times New Roman" w:hint="eastAsia"/>
          <w:kern w:val="2"/>
          <w:sz w:val="21"/>
          <w:szCs w:val="20"/>
        </w:rPr>
        <w:t>、</w:t>
      </w:r>
      <w:r>
        <w:rPr>
          <w:rFonts w:hint="eastAsia"/>
        </w:rPr>
        <w:t>须用黑色钢笔或中性笔认真如实填写，字迹工整；</w:t>
      </w:r>
      <w:r>
        <w:rPr>
          <w:rFonts w:ascii="Times New Roman" w:hAnsi="Times New Roman" w:cs="Times New Roman" w:hint="eastAsia"/>
          <w:kern w:val="2"/>
          <w:sz w:val="21"/>
          <w:szCs w:val="20"/>
        </w:rPr>
        <w:t>2</w:t>
      </w:r>
      <w:r>
        <w:rPr>
          <w:rFonts w:ascii="Times New Roman" w:hAnsi="Times New Roman" w:cs="Times New Roman" w:hint="eastAsia"/>
          <w:kern w:val="2"/>
          <w:sz w:val="21"/>
          <w:szCs w:val="20"/>
        </w:rPr>
        <w:t>、</w:t>
      </w:r>
      <w:r>
        <w:rPr>
          <w:rFonts w:hint="eastAsia"/>
        </w:rPr>
        <w:t>此表一式</w:t>
      </w:r>
      <w:r>
        <w:rPr>
          <w:rFonts w:hint="eastAsia"/>
        </w:rPr>
        <w:t>3</w:t>
      </w:r>
      <w:r>
        <w:rPr>
          <w:rFonts w:hint="eastAsia"/>
        </w:rPr>
        <w:t>份，招办、计财处、学院各留存一份；</w:t>
      </w:r>
      <w:r>
        <w:rPr>
          <w:rFonts w:ascii="Times New Roman" w:hAnsi="Times New Roman" w:cs="Times New Roman" w:hint="eastAsia"/>
          <w:kern w:val="2"/>
          <w:sz w:val="21"/>
          <w:szCs w:val="20"/>
        </w:rPr>
        <w:t>3</w:t>
      </w:r>
      <w:r>
        <w:rPr>
          <w:rFonts w:ascii="Times New Roman" w:hAnsi="Times New Roman" w:cs="Times New Roman" w:hint="eastAsia"/>
          <w:kern w:val="2"/>
          <w:sz w:val="21"/>
          <w:szCs w:val="20"/>
        </w:rPr>
        <w:t>、</w:t>
      </w:r>
      <w:r>
        <w:rPr>
          <w:rFonts w:hint="eastAsia"/>
        </w:rPr>
        <w:t>自动退学新生可由所在院书记或院长签署意见；</w:t>
      </w:r>
      <w:r>
        <w:rPr>
          <w:rFonts w:hint="eastAsia"/>
        </w:rPr>
        <w:t>4</w:t>
      </w:r>
      <w:r>
        <w:rPr>
          <w:rFonts w:hint="eastAsia"/>
        </w:rPr>
        <w:t>、此表仅适用新生进入班级上课之前时间段。</w:t>
      </w:r>
    </w:p>
    <w:sectPr w:rsidR="001A6DA8" w:rsidRPr="001A6DA8" w:rsidSect="00435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242" w:rsidRDefault="00954242" w:rsidP="001A6DA8">
      <w:pPr>
        <w:spacing w:after="0"/>
      </w:pPr>
      <w:r>
        <w:separator/>
      </w:r>
    </w:p>
  </w:endnote>
  <w:endnote w:type="continuationSeparator" w:id="0">
    <w:p w:rsidR="00954242" w:rsidRDefault="00954242" w:rsidP="001A6D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16" w:rsidRDefault="00E22D1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16" w:rsidRDefault="00E22D1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16" w:rsidRDefault="00E22D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242" w:rsidRDefault="00954242" w:rsidP="001A6DA8">
      <w:pPr>
        <w:spacing w:after="0"/>
      </w:pPr>
      <w:r>
        <w:separator/>
      </w:r>
    </w:p>
  </w:footnote>
  <w:footnote w:type="continuationSeparator" w:id="0">
    <w:p w:rsidR="00954242" w:rsidRDefault="00954242" w:rsidP="001A6DA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16" w:rsidRDefault="00E22D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DA8" w:rsidRDefault="001A6DA8" w:rsidP="002B360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16" w:rsidRDefault="00E22D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576"/>
    <w:multiLevelType w:val="hybridMultilevel"/>
    <w:tmpl w:val="CB44A2EA"/>
    <w:lvl w:ilvl="0" w:tplc="AFA4B0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6DA8"/>
    <w:rsid w:val="00205B5C"/>
    <w:rsid w:val="002B3607"/>
    <w:rsid w:val="00323B43"/>
    <w:rsid w:val="00363DDA"/>
    <w:rsid w:val="003D37D8"/>
    <w:rsid w:val="00426133"/>
    <w:rsid w:val="004358AB"/>
    <w:rsid w:val="004A5484"/>
    <w:rsid w:val="00562E77"/>
    <w:rsid w:val="008B4A17"/>
    <w:rsid w:val="008B7726"/>
    <w:rsid w:val="0091431A"/>
    <w:rsid w:val="00954242"/>
    <w:rsid w:val="00D31D50"/>
    <w:rsid w:val="00E22D16"/>
    <w:rsid w:val="00E97174"/>
    <w:rsid w:val="00ED17A4"/>
    <w:rsid w:val="00F2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D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DA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D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DA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2017-10-10T06:40:00Z</dcterms:modified>
</cp:coreProperties>
</file>