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93F9D" w14:textId="77777777" w:rsidR="003377A4" w:rsidRPr="003377A4" w:rsidRDefault="003A5C7D" w:rsidP="003371FA">
      <w:pPr>
        <w:spacing w:line="360" w:lineRule="auto"/>
        <w:ind w:firstLineChars="100" w:firstLine="241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康复治疗技术</w:t>
      </w:r>
      <w:r w:rsidR="003377A4" w:rsidRPr="003377A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专业</w:t>
      </w:r>
      <w:r w:rsidR="003371FA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介绍</w:t>
      </w:r>
    </w:p>
    <w:p w14:paraId="590A3437" w14:textId="77777777" w:rsidR="00B50D15" w:rsidRDefault="003E1C19" w:rsidP="00014E08">
      <w:pPr>
        <w:spacing w:line="400" w:lineRule="exact"/>
        <w:ind w:firstLineChars="200" w:firstLine="422"/>
        <w:rPr>
          <w:rFonts w:ascii="Times New Roman" w:eastAsia="宋体" w:hAnsi="Times New Roman" w:cs="Times New Roman"/>
          <w:b/>
          <w:bCs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Cs w:val="24"/>
        </w:rPr>
        <w:t>一</w:t>
      </w:r>
      <w:r>
        <w:rPr>
          <w:rFonts w:ascii="Times New Roman" w:eastAsia="宋体" w:hAnsi="Times New Roman" w:cs="Times New Roman"/>
          <w:b/>
          <w:bCs/>
          <w:szCs w:val="24"/>
        </w:rPr>
        <w:t>、</w:t>
      </w:r>
      <w:r w:rsidR="003371FA">
        <w:rPr>
          <w:rFonts w:ascii="Times New Roman" w:eastAsia="宋体" w:hAnsi="Times New Roman" w:cs="Times New Roman" w:hint="eastAsia"/>
          <w:b/>
          <w:bCs/>
          <w:szCs w:val="24"/>
        </w:rPr>
        <w:t>专业代码：</w:t>
      </w:r>
      <w:r w:rsidR="003371FA">
        <w:rPr>
          <w:rFonts w:ascii="Times New Roman" w:eastAsia="宋体" w:hAnsi="Times New Roman" w:cs="Times New Roman" w:hint="eastAsia"/>
          <w:b/>
          <w:bCs/>
          <w:szCs w:val="24"/>
        </w:rPr>
        <w:t>520601</w:t>
      </w:r>
    </w:p>
    <w:p w14:paraId="7781F513" w14:textId="77777777" w:rsidR="003371FA" w:rsidRDefault="003E1C19" w:rsidP="00014E08">
      <w:pPr>
        <w:spacing w:line="400" w:lineRule="exact"/>
        <w:ind w:firstLineChars="200" w:firstLine="422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b/>
          <w:szCs w:val="24"/>
        </w:rPr>
        <w:t>二</w:t>
      </w:r>
      <w:r>
        <w:rPr>
          <w:rFonts w:ascii="Times New Roman" w:eastAsia="宋体" w:hAnsi="Times New Roman" w:cs="Times New Roman"/>
          <w:b/>
          <w:szCs w:val="24"/>
        </w:rPr>
        <w:t>、</w:t>
      </w:r>
      <w:r w:rsidR="003371FA" w:rsidRPr="005B5E0B">
        <w:rPr>
          <w:rFonts w:ascii="Times New Roman" w:eastAsia="宋体" w:hAnsi="Times New Roman" w:cs="Times New Roman" w:hint="eastAsia"/>
          <w:b/>
          <w:szCs w:val="24"/>
        </w:rPr>
        <w:t>专业名称</w:t>
      </w:r>
      <w:r w:rsidR="003371FA" w:rsidRPr="005B5E0B">
        <w:rPr>
          <w:rFonts w:ascii="Times New Roman" w:eastAsia="宋体" w:hAnsi="Times New Roman" w:cs="Times New Roman"/>
          <w:b/>
          <w:szCs w:val="24"/>
        </w:rPr>
        <w:t>：</w:t>
      </w:r>
      <w:r w:rsidR="003371FA">
        <w:rPr>
          <w:rFonts w:ascii="Times New Roman" w:eastAsia="宋体" w:hAnsi="Times New Roman" w:cs="Times New Roman"/>
          <w:szCs w:val="24"/>
        </w:rPr>
        <w:t>康复治疗技术专业</w:t>
      </w:r>
    </w:p>
    <w:p w14:paraId="4FA3C499" w14:textId="77777777" w:rsidR="003371FA" w:rsidRDefault="003E1C19" w:rsidP="00014E08">
      <w:pPr>
        <w:spacing w:line="400" w:lineRule="exact"/>
        <w:ind w:firstLineChars="200" w:firstLine="422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b/>
          <w:szCs w:val="24"/>
        </w:rPr>
        <w:t>三</w:t>
      </w:r>
      <w:r>
        <w:rPr>
          <w:rFonts w:ascii="Times New Roman" w:eastAsia="宋体" w:hAnsi="Times New Roman" w:cs="Times New Roman"/>
          <w:b/>
          <w:szCs w:val="24"/>
        </w:rPr>
        <w:t>、</w:t>
      </w:r>
      <w:r w:rsidR="003371FA" w:rsidRPr="005B5E0B">
        <w:rPr>
          <w:rFonts w:ascii="Times New Roman" w:eastAsia="宋体" w:hAnsi="Times New Roman" w:cs="Times New Roman" w:hint="eastAsia"/>
          <w:b/>
          <w:szCs w:val="24"/>
        </w:rPr>
        <w:t>基本修业年限</w:t>
      </w:r>
      <w:r w:rsidR="003371FA" w:rsidRPr="005B5E0B">
        <w:rPr>
          <w:rFonts w:ascii="Times New Roman" w:eastAsia="宋体" w:hAnsi="Times New Roman" w:cs="Times New Roman"/>
          <w:b/>
          <w:szCs w:val="24"/>
        </w:rPr>
        <w:t>：</w:t>
      </w:r>
      <w:r w:rsidR="003371FA">
        <w:rPr>
          <w:rFonts w:ascii="Times New Roman" w:eastAsia="宋体" w:hAnsi="Times New Roman" w:cs="Times New Roman"/>
          <w:szCs w:val="24"/>
        </w:rPr>
        <w:t>三年</w:t>
      </w:r>
    </w:p>
    <w:p w14:paraId="58BA1499" w14:textId="77777777" w:rsidR="00A01E6B" w:rsidRPr="00A01E6B" w:rsidRDefault="003E1C19" w:rsidP="00014E08">
      <w:pPr>
        <w:spacing w:line="400" w:lineRule="exact"/>
        <w:ind w:firstLineChars="200" w:firstLine="422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Cs w:val="24"/>
        </w:rPr>
        <w:t>四</w:t>
      </w:r>
      <w:r>
        <w:rPr>
          <w:rFonts w:ascii="Times New Roman" w:eastAsia="宋体" w:hAnsi="Times New Roman" w:cs="Times New Roman"/>
          <w:b/>
          <w:bCs/>
          <w:szCs w:val="24"/>
        </w:rPr>
        <w:t>、</w:t>
      </w:r>
      <w:r w:rsidR="003377A4" w:rsidRPr="003377A4">
        <w:rPr>
          <w:rFonts w:ascii="Times New Roman" w:eastAsia="宋体" w:hAnsi="Times New Roman" w:cs="Times New Roman" w:hint="eastAsia"/>
          <w:b/>
          <w:bCs/>
          <w:szCs w:val="24"/>
        </w:rPr>
        <w:t>培养目标</w:t>
      </w:r>
      <w:r w:rsidR="003371FA">
        <w:rPr>
          <w:rFonts w:ascii="Times New Roman" w:eastAsia="宋体" w:hAnsi="Times New Roman" w:cs="Times New Roman" w:hint="eastAsia"/>
          <w:b/>
          <w:bCs/>
          <w:szCs w:val="24"/>
        </w:rPr>
        <w:t>：</w:t>
      </w:r>
      <w:r w:rsidR="00A01E6B" w:rsidRPr="00A01E6B">
        <w:rPr>
          <w:rFonts w:ascii="Times New Roman" w:eastAsia="宋体" w:hAnsi="Times New Roman" w:cs="Times New Roman" w:hint="eastAsia"/>
          <w:szCs w:val="24"/>
        </w:rPr>
        <w:t>培养德、智、体、美全面发展，具有康复治疗基础</w:t>
      </w:r>
      <w:r w:rsidR="00A01E6B" w:rsidRPr="00A01E6B">
        <w:rPr>
          <w:rFonts w:ascii="Times New Roman" w:eastAsia="宋体" w:hAnsi="Times New Roman" w:cs="Times New Roman"/>
          <w:szCs w:val="24"/>
        </w:rPr>
        <w:t>理论知识和专业</w:t>
      </w:r>
      <w:r w:rsidR="00A01E6B" w:rsidRPr="00A01E6B">
        <w:rPr>
          <w:rFonts w:ascii="Times New Roman" w:eastAsia="宋体" w:hAnsi="Times New Roman" w:cs="Times New Roman" w:hint="eastAsia"/>
          <w:szCs w:val="24"/>
        </w:rPr>
        <w:t>知识，</w:t>
      </w:r>
      <w:r w:rsidR="00A01E6B" w:rsidRPr="00A01E6B">
        <w:rPr>
          <w:rFonts w:ascii="Times New Roman" w:eastAsia="宋体" w:hAnsi="Times New Roman" w:cs="Times New Roman"/>
          <w:szCs w:val="24"/>
        </w:rPr>
        <w:t>具有较强的康复治疗职业技能和康复服务能力</w:t>
      </w:r>
      <w:r w:rsidR="000A3707">
        <w:rPr>
          <w:rFonts w:ascii="Times New Roman" w:eastAsia="宋体" w:hAnsi="Times New Roman" w:cs="Times New Roman" w:hint="eastAsia"/>
          <w:szCs w:val="24"/>
        </w:rPr>
        <w:t>，具有良好的职业道德、爱岗敬业精神，有责任意识和创新意识</w:t>
      </w:r>
      <w:r w:rsidR="00A01E6B" w:rsidRPr="00A01E6B">
        <w:rPr>
          <w:rFonts w:ascii="Times New Roman" w:eastAsia="宋体" w:hAnsi="Times New Roman" w:cs="Times New Roman"/>
          <w:szCs w:val="24"/>
        </w:rPr>
        <w:t>的</w:t>
      </w:r>
      <w:r w:rsidR="00A01E6B" w:rsidRPr="00A01E6B">
        <w:rPr>
          <w:rFonts w:ascii="Times New Roman" w:eastAsia="宋体" w:hAnsi="Times New Roman" w:cs="Times New Roman" w:hint="eastAsia"/>
          <w:szCs w:val="24"/>
        </w:rPr>
        <w:t>高素质技术技能型人才</w:t>
      </w:r>
      <w:r w:rsidR="00A01E6B" w:rsidRPr="00A01E6B">
        <w:rPr>
          <w:rFonts w:ascii="Times New Roman" w:eastAsia="宋体" w:hAnsi="Times New Roman" w:cs="Times New Roman"/>
          <w:szCs w:val="24"/>
        </w:rPr>
        <w:t>。</w:t>
      </w:r>
    </w:p>
    <w:p w14:paraId="75B50473" w14:textId="77777777" w:rsidR="00A01E6B" w:rsidRPr="005B5E0B" w:rsidRDefault="003E1C19" w:rsidP="00014E08">
      <w:pPr>
        <w:widowControl/>
        <w:shd w:val="clear" w:color="auto" w:fill="FFFFFF"/>
        <w:spacing w:line="400" w:lineRule="exact"/>
        <w:ind w:firstLineChars="200" w:firstLine="422"/>
        <w:jc w:val="left"/>
        <w:rPr>
          <w:rFonts w:ascii="Times New Roman" w:eastAsia="宋体" w:hAnsi="Times New Roman" w:cs="Times New Roman"/>
          <w:b/>
          <w:szCs w:val="24"/>
        </w:rPr>
      </w:pPr>
      <w:r>
        <w:rPr>
          <w:rFonts w:ascii="Times New Roman" w:eastAsia="宋体" w:hAnsi="Times New Roman" w:cs="Times New Roman" w:hint="eastAsia"/>
          <w:b/>
          <w:szCs w:val="24"/>
        </w:rPr>
        <w:t>五</w:t>
      </w:r>
      <w:r>
        <w:rPr>
          <w:rFonts w:ascii="Times New Roman" w:eastAsia="宋体" w:hAnsi="Times New Roman" w:cs="Times New Roman"/>
          <w:b/>
          <w:szCs w:val="24"/>
        </w:rPr>
        <w:t>、</w:t>
      </w:r>
      <w:r w:rsidR="003371FA" w:rsidRPr="005B5E0B">
        <w:rPr>
          <w:rFonts w:ascii="Times New Roman" w:eastAsia="宋体" w:hAnsi="Times New Roman" w:cs="Times New Roman" w:hint="eastAsia"/>
          <w:b/>
          <w:szCs w:val="24"/>
        </w:rPr>
        <w:t>主要专业能力要求：</w:t>
      </w:r>
    </w:p>
    <w:p w14:paraId="3C78ABEF" w14:textId="77777777" w:rsidR="003371FA" w:rsidRDefault="003371FA" w:rsidP="00014E08">
      <w:pPr>
        <w:widowControl/>
        <w:shd w:val="clear" w:color="auto" w:fill="FFFFFF"/>
        <w:spacing w:line="400" w:lineRule="exact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1.</w:t>
      </w:r>
      <w:r>
        <w:rPr>
          <w:rFonts w:ascii="Times New Roman" w:eastAsia="宋体" w:hAnsi="Times New Roman" w:cs="Times New Roman" w:hint="eastAsia"/>
          <w:szCs w:val="24"/>
        </w:rPr>
        <w:t>具有规范采集病史</w:t>
      </w:r>
      <w:r>
        <w:rPr>
          <w:rFonts w:ascii="Times New Roman" w:eastAsia="宋体" w:hAnsi="Times New Roman" w:cs="Times New Roman"/>
          <w:szCs w:val="24"/>
        </w:rPr>
        <w:t>，进行常见疾病和功能障碍的康复评定能力；</w:t>
      </w:r>
    </w:p>
    <w:p w14:paraId="7C68C8E9" w14:textId="77777777" w:rsidR="003371FA" w:rsidRDefault="003371FA" w:rsidP="00014E08">
      <w:pPr>
        <w:widowControl/>
        <w:shd w:val="clear" w:color="auto" w:fill="FFFFFF"/>
        <w:spacing w:line="400" w:lineRule="exact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szCs w:val="24"/>
        </w:rPr>
        <w:t>2.</w:t>
      </w:r>
      <w:r>
        <w:rPr>
          <w:rFonts w:ascii="Times New Roman" w:eastAsia="宋体" w:hAnsi="Times New Roman" w:cs="Times New Roman" w:hint="eastAsia"/>
          <w:szCs w:val="24"/>
        </w:rPr>
        <w:t>具备选择及</w:t>
      </w:r>
      <w:r>
        <w:rPr>
          <w:rFonts w:ascii="Times New Roman" w:eastAsia="宋体" w:hAnsi="Times New Roman" w:cs="Times New Roman"/>
          <w:szCs w:val="24"/>
        </w:rPr>
        <w:t>熟练</w:t>
      </w:r>
      <w:r>
        <w:rPr>
          <w:rFonts w:ascii="Times New Roman" w:eastAsia="宋体" w:hAnsi="Times New Roman" w:cs="Times New Roman" w:hint="eastAsia"/>
          <w:szCs w:val="24"/>
        </w:rPr>
        <w:t>运用</w:t>
      </w:r>
      <w:r>
        <w:rPr>
          <w:rFonts w:ascii="Times New Roman" w:eastAsia="宋体" w:hAnsi="Times New Roman" w:cs="Times New Roman"/>
          <w:szCs w:val="24"/>
        </w:rPr>
        <w:t>运动治疗、物理因子治疗、作业治疗、言语治疗及</w:t>
      </w:r>
      <w:r w:rsidR="00514D31" w:rsidRPr="005E3920">
        <w:rPr>
          <w:rFonts w:ascii="Times New Roman" w:eastAsia="宋体" w:hAnsi="Times New Roman" w:cs="Times New Roman" w:hint="eastAsia"/>
          <w:szCs w:val="24"/>
        </w:rPr>
        <w:t>中国传统</w:t>
      </w:r>
      <w:r>
        <w:rPr>
          <w:rFonts w:ascii="Times New Roman" w:eastAsia="宋体" w:hAnsi="Times New Roman" w:cs="Times New Roman"/>
          <w:szCs w:val="24"/>
        </w:rPr>
        <w:t>康复技术</w:t>
      </w:r>
      <w:r w:rsidR="00514D31">
        <w:rPr>
          <w:rFonts w:ascii="Times New Roman" w:eastAsia="宋体" w:hAnsi="Times New Roman" w:cs="Times New Roman" w:hint="eastAsia"/>
          <w:szCs w:val="24"/>
        </w:rPr>
        <w:t>的</w:t>
      </w:r>
      <w:r w:rsidR="00514D31">
        <w:rPr>
          <w:rFonts w:ascii="Times New Roman" w:eastAsia="宋体" w:hAnsi="Times New Roman" w:cs="Times New Roman"/>
          <w:szCs w:val="24"/>
        </w:rPr>
        <w:t>能力；</w:t>
      </w:r>
    </w:p>
    <w:p w14:paraId="5AF091B9" w14:textId="77777777" w:rsidR="00514D31" w:rsidRDefault="00514D31" w:rsidP="00014E08">
      <w:pPr>
        <w:widowControl/>
        <w:shd w:val="clear" w:color="auto" w:fill="FFFFFF"/>
        <w:spacing w:line="400" w:lineRule="exact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szCs w:val="24"/>
        </w:rPr>
        <w:t>3.</w:t>
      </w:r>
      <w:r>
        <w:rPr>
          <w:rFonts w:ascii="Times New Roman" w:eastAsia="宋体" w:hAnsi="Times New Roman" w:cs="Times New Roman" w:hint="eastAsia"/>
          <w:szCs w:val="24"/>
        </w:rPr>
        <w:t>具备</w:t>
      </w:r>
      <w:r w:rsidR="00F24AD9">
        <w:rPr>
          <w:rFonts w:ascii="Times New Roman" w:eastAsia="宋体" w:hAnsi="Times New Roman" w:cs="Times New Roman" w:hint="eastAsia"/>
          <w:szCs w:val="24"/>
        </w:rPr>
        <w:t>针对</w:t>
      </w:r>
      <w:r>
        <w:rPr>
          <w:rFonts w:ascii="Times New Roman" w:eastAsia="宋体" w:hAnsi="Times New Roman" w:cs="Times New Roman"/>
          <w:szCs w:val="24"/>
        </w:rPr>
        <w:t>临床常见疾病及伤残所致的功能障碍特点，</w:t>
      </w:r>
      <w:r w:rsidR="00F24AD9">
        <w:rPr>
          <w:rFonts w:ascii="Times New Roman" w:eastAsia="宋体" w:hAnsi="Times New Roman" w:cs="Times New Roman" w:hint="eastAsia"/>
          <w:szCs w:val="24"/>
        </w:rPr>
        <w:t>开展</w:t>
      </w:r>
      <w:r>
        <w:rPr>
          <w:rFonts w:ascii="Times New Roman" w:eastAsia="宋体" w:hAnsi="Times New Roman" w:cs="Times New Roman"/>
          <w:szCs w:val="24"/>
        </w:rPr>
        <w:t>综合康复治疗的能力；</w:t>
      </w:r>
    </w:p>
    <w:p w14:paraId="5A134271" w14:textId="77777777" w:rsidR="00514D31" w:rsidRDefault="00514D31" w:rsidP="00014E08">
      <w:pPr>
        <w:widowControl/>
        <w:shd w:val="clear" w:color="auto" w:fill="FFFFFF"/>
        <w:spacing w:line="400" w:lineRule="exact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szCs w:val="24"/>
        </w:rPr>
        <w:t>4.</w:t>
      </w:r>
      <w:r>
        <w:rPr>
          <w:rFonts w:ascii="Times New Roman" w:eastAsia="宋体" w:hAnsi="Times New Roman" w:cs="Times New Roman" w:hint="eastAsia"/>
          <w:szCs w:val="24"/>
        </w:rPr>
        <w:t>具有</w:t>
      </w:r>
      <w:r>
        <w:rPr>
          <w:rFonts w:ascii="Times New Roman" w:eastAsia="宋体" w:hAnsi="Times New Roman" w:cs="Times New Roman"/>
          <w:szCs w:val="24"/>
        </w:rPr>
        <w:t>运用法律法规、医学伦理从事执业活动的能力；</w:t>
      </w:r>
    </w:p>
    <w:p w14:paraId="2FE8D9E5" w14:textId="77777777" w:rsidR="00514D31" w:rsidRDefault="00514D31" w:rsidP="00014E08">
      <w:pPr>
        <w:widowControl/>
        <w:shd w:val="clear" w:color="auto" w:fill="FFFFFF"/>
        <w:spacing w:line="400" w:lineRule="exact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szCs w:val="24"/>
        </w:rPr>
        <w:t>5.</w:t>
      </w:r>
      <w:r>
        <w:rPr>
          <w:rFonts w:ascii="Times New Roman" w:eastAsia="宋体" w:hAnsi="Times New Roman" w:cs="Times New Roman" w:hint="eastAsia"/>
          <w:szCs w:val="24"/>
        </w:rPr>
        <w:t>具有探究学习</w:t>
      </w:r>
      <w:r>
        <w:rPr>
          <w:rFonts w:ascii="Times New Roman" w:eastAsia="宋体" w:hAnsi="Times New Roman" w:cs="Times New Roman"/>
          <w:szCs w:val="24"/>
        </w:rPr>
        <w:t>、终生学习和可持续发展能力；</w:t>
      </w:r>
    </w:p>
    <w:p w14:paraId="12FBEECD" w14:textId="77777777" w:rsidR="00514D31" w:rsidRDefault="00514D31" w:rsidP="00014E08">
      <w:pPr>
        <w:widowControl/>
        <w:shd w:val="clear" w:color="auto" w:fill="FFFFFF"/>
        <w:spacing w:line="400" w:lineRule="exact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szCs w:val="24"/>
        </w:rPr>
        <w:t>6.</w:t>
      </w:r>
      <w:r>
        <w:rPr>
          <w:rFonts w:ascii="Times New Roman" w:eastAsia="宋体" w:hAnsi="Times New Roman" w:cs="Times New Roman" w:hint="eastAsia"/>
          <w:szCs w:val="24"/>
        </w:rPr>
        <w:t>具备良好的</w:t>
      </w:r>
      <w:r>
        <w:rPr>
          <w:rFonts w:ascii="Times New Roman" w:eastAsia="宋体" w:hAnsi="Times New Roman" w:cs="Times New Roman"/>
          <w:szCs w:val="24"/>
        </w:rPr>
        <w:t>人际沟通、健康宣教能力。</w:t>
      </w:r>
    </w:p>
    <w:p w14:paraId="6604E252" w14:textId="77777777" w:rsidR="00514D31" w:rsidRDefault="003E1C19" w:rsidP="00014E08">
      <w:pPr>
        <w:widowControl/>
        <w:shd w:val="clear" w:color="auto" w:fill="FFFFFF"/>
        <w:spacing w:line="400" w:lineRule="exact"/>
        <w:ind w:firstLineChars="200" w:firstLine="422"/>
        <w:jc w:val="left"/>
        <w:rPr>
          <w:rFonts w:ascii="宋体" w:hAnsi="宋体"/>
          <w:spacing w:val="-10"/>
          <w:szCs w:val="21"/>
        </w:rPr>
      </w:pPr>
      <w:r>
        <w:rPr>
          <w:rFonts w:ascii="Times New Roman" w:eastAsia="宋体" w:hAnsi="Times New Roman" w:cs="Times New Roman" w:hint="eastAsia"/>
          <w:b/>
          <w:szCs w:val="24"/>
        </w:rPr>
        <w:t>六</w:t>
      </w:r>
      <w:r>
        <w:rPr>
          <w:rFonts w:ascii="Times New Roman" w:eastAsia="宋体" w:hAnsi="Times New Roman" w:cs="Times New Roman"/>
          <w:b/>
          <w:szCs w:val="24"/>
        </w:rPr>
        <w:t>、</w:t>
      </w:r>
      <w:r w:rsidR="00514D31" w:rsidRPr="005B5E0B">
        <w:rPr>
          <w:rFonts w:ascii="Times New Roman" w:eastAsia="宋体" w:hAnsi="Times New Roman" w:cs="Times New Roman" w:hint="eastAsia"/>
          <w:b/>
          <w:szCs w:val="24"/>
        </w:rPr>
        <w:t>专业</w:t>
      </w:r>
      <w:r w:rsidR="00CE686E" w:rsidRPr="005B5E0B">
        <w:rPr>
          <w:rFonts w:ascii="Times New Roman" w:eastAsia="宋体" w:hAnsi="Times New Roman" w:cs="Times New Roman" w:hint="eastAsia"/>
          <w:b/>
          <w:szCs w:val="24"/>
        </w:rPr>
        <w:t>核心</w:t>
      </w:r>
      <w:r w:rsidR="00514D31" w:rsidRPr="005B5E0B">
        <w:rPr>
          <w:rFonts w:ascii="Times New Roman" w:eastAsia="宋体" w:hAnsi="Times New Roman" w:cs="Times New Roman" w:hint="eastAsia"/>
          <w:b/>
          <w:szCs w:val="24"/>
        </w:rPr>
        <w:t>课程：</w:t>
      </w:r>
      <w:r w:rsidR="00514D31" w:rsidRPr="00161CAE">
        <w:rPr>
          <w:rFonts w:ascii="宋体" w:hAnsi="宋体" w:hint="eastAsia"/>
          <w:spacing w:val="-10"/>
          <w:szCs w:val="21"/>
        </w:rPr>
        <w:t>康复评定技术</w:t>
      </w:r>
      <w:r w:rsidR="00514D31">
        <w:rPr>
          <w:rFonts w:ascii="宋体" w:hAnsi="宋体" w:hint="eastAsia"/>
          <w:spacing w:val="-10"/>
          <w:szCs w:val="21"/>
        </w:rPr>
        <w:t>、</w:t>
      </w:r>
      <w:r w:rsidR="00514D31" w:rsidRPr="00161CAE">
        <w:rPr>
          <w:rFonts w:ascii="宋体" w:hAnsi="宋体" w:hint="eastAsia"/>
          <w:spacing w:val="-10"/>
          <w:szCs w:val="21"/>
        </w:rPr>
        <w:t>运动治疗技术</w:t>
      </w:r>
      <w:r w:rsidR="00514D31">
        <w:rPr>
          <w:rFonts w:ascii="宋体" w:hAnsi="宋体" w:hint="eastAsia"/>
          <w:spacing w:val="-10"/>
          <w:szCs w:val="21"/>
        </w:rPr>
        <w:t>、中国</w:t>
      </w:r>
      <w:r w:rsidR="00514D31" w:rsidRPr="00161CAE">
        <w:rPr>
          <w:rFonts w:ascii="宋体" w:hAnsi="宋体" w:hint="eastAsia"/>
          <w:spacing w:val="-10"/>
          <w:szCs w:val="21"/>
        </w:rPr>
        <w:t>传统康复技术</w:t>
      </w:r>
      <w:r w:rsidR="00514D31">
        <w:rPr>
          <w:rFonts w:ascii="宋体" w:hAnsi="宋体" w:hint="eastAsia"/>
          <w:spacing w:val="-10"/>
          <w:szCs w:val="21"/>
        </w:rPr>
        <w:t>、</w:t>
      </w:r>
      <w:r w:rsidR="00514D31" w:rsidRPr="00161CAE">
        <w:rPr>
          <w:rFonts w:ascii="宋体" w:hAnsi="宋体" w:hint="eastAsia"/>
          <w:spacing w:val="-10"/>
          <w:szCs w:val="21"/>
        </w:rPr>
        <w:t>物理因子治疗技术</w:t>
      </w:r>
      <w:r w:rsidR="00514D31">
        <w:rPr>
          <w:rFonts w:ascii="宋体" w:hAnsi="宋体" w:hint="eastAsia"/>
          <w:spacing w:val="-10"/>
          <w:szCs w:val="21"/>
        </w:rPr>
        <w:t>、</w:t>
      </w:r>
      <w:r w:rsidR="00514D31" w:rsidRPr="00161CAE">
        <w:rPr>
          <w:rFonts w:ascii="宋体" w:hAnsi="宋体" w:hint="eastAsia"/>
          <w:spacing w:val="-10"/>
          <w:szCs w:val="21"/>
        </w:rPr>
        <w:t>作业治疗技术</w:t>
      </w:r>
      <w:r w:rsidR="00514D31">
        <w:rPr>
          <w:rFonts w:ascii="宋体" w:hAnsi="宋体" w:hint="eastAsia"/>
          <w:spacing w:val="-10"/>
          <w:szCs w:val="21"/>
        </w:rPr>
        <w:t>、常见疾病</w:t>
      </w:r>
      <w:r w:rsidR="00514D31" w:rsidRPr="00161CAE">
        <w:rPr>
          <w:rFonts w:ascii="宋体" w:hAnsi="宋体" w:hint="eastAsia"/>
          <w:spacing w:val="-10"/>
          <w:szCs w:val="21"/>
        </w:rPr>
        <w:t>康复</w:t>
      </w:r>
      <w:r w:rsidR="006A5BD0">
        <w:rPr>
          <w:rFonts w:ascii="宋体" w:hAnsi="宋体" w:hint="eastAsia"/>
          <w:spacing w:val="-10"/>
          <w:szCs w:val="21"/>
        </w:rPr>
        <w:t>。</w:t>
      </w:r>
    </w:p>
    <w:p w14:paraId="646B584D" w14:textId="77777777" w:rsidR="00CE686E" w:rsidRDefault="00CE686E" w:rsidP="00CE686E">
      <w:pPr>
        <w:spacing w:line="360" w:lineRule="auto"/>
        <w:rPr>
          <w:rFonts w:ascii="宋体" w:eastAsia="宋体" w:hAnsi="宋体" w:cs="Times New Roman"/>
          <w:b/>
          <w:szCs w:val="21"/>
        </w:rPr>
      </w:pPr>
      <w:r w:rsidRPr="00293280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7848A41A" wp14:editId="15CC7EAC">
            <wp:extent cx="2552400" cy="1695600"/>
            <wp:effectExtent l="0" t="0" r="635" b="0"/>
            <wp:docPr id="6" name="图片 6" descr="D:\用户目录\我的文档\Tencent Files\972833953\FileRecv\MobileFile\Screenshot_20220426_223140_com.tencent.mobileqq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文档\Tencent Files\972833953\FileRecv\MobileFile\Screenshot_20220426_223140_com.tencent.mobileqq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" t="37416" r="1666" b="37584"/>
                    <a:stretch/>
                  </pic:blipFill>
                  <pic:spPr bwMode="auto">
                    <a:xfrm>
                      <a:off x="0" y="0"/>
                      <a:ext cx="2552400" cy="1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 w:hint="eastAsia"/>
          <w:b/>
          <w:szCs w:val="21"/>
        </w:rPr>
        <w:t xml:space="preserve">  </w:t>
      </w:r>
      <w:r w:rsidRPr="00AB270D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61243E76" wp14:editId="467D14A0">
            <wp:extent cx="2552400" cy="1695600"/>
            <wp:effectExtent l="0" t="0" r="635" b="0"/>
            <wp:docPr id="8" name="图片 8" descr="C:\Users\Administrator\Desktop\微信公众号运行资料\课改照片\课改照片\20161219_1737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公众号运行资料\课改照片\课改照片\20161219_1737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76D20" w14:textId="77777777" w:rsidR="00CE686E" w:rsidRPr="00161CAE" w:rsidRDefault="00CE686E" w:rsidP="00CE686E">
      <w:pPr>
        <w:spacing w:line="360" w:lineRule="auto"/>
        <w:ind w:firstLineChars="200" w:firstLine="360"/>
        <w:jc w:val="center"/>
        <w:rPr>
          <w:bCs/>
          <w:sz w:val="18"/>
          <w:szCs w:val="18"/>
        </w:rPr>
      </w:pPr>
      <w:r>
        <w:rPr>
          <w:rFonts w:hint="eastAsia"/>
          <w:bCs/>
          <w:sz w:val="18"/>
          <w:szCs w:val="18"/>
        </w:rPr>
        <w:t>学校教学实景</w:t>
      </w:r>
    </w:p>
    <w:p w14:paraId="54920E5C" w14:textId="77777777" w:rsidR="001D45E4" w:rsidRDefault="001D45E4" w:rsidP="001D45E4">
      <w:pPr>
        <w:spacing w:line="360" w:lineRule="auto"/>
        <w:rPr>
          <w:rFonts w:ascii="宋体" w:eastAsia="宋体" w:hAnsi="宋体" w:cs="Times New Roman"/>
          <w:b/>
          <w:szCs w:val="21"/>
        </w:rPr>
      </w:pPr>
      <w:r w:rsidRPr="00AB270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8240" behindDoc="0" locked="0" layoutInCell="1" allowOverlap="1" wp14:anchorId="478D1D35" wp14:editId="0BA6675A">
            <wp:simplePos x="0" y="0"/>
            <wp:positionH relativeFrom="margin">
              <wp:align>right</wp:align>
            </wp:positionH>
            <wp:positionV relativeFrom="paragraph">
              <wp:posOffset>143510</wp:posOffset>
            </wp:positionV>
            <wp:extent cx="2543175" cy="1695373"/>
            <wp:effectExtent l="0" t="0" r="0" b="635"/>
            <wp:wrapNone/>
            <wp:docPr id="1" name="图片 1" descr="C:\Users\Administrator\Desktop\新建文件夹\LUG@QMHK10{A8`NU4~ZEO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\LUG@QMHK10{A8`NU4~ZEO3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9D7AD28" wp14:editId="321A999F">
            <wp:extent cx="2552400" cy="1695600"/>
            <wp:effectExtent l="95250" t="95250" r="95885" b="95250"/>
            <wp:docPr id="2" name="Picture 2" descr="D:\360极速浏览器下载\Users\522148388\FileRecv\file0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360极速浏览器下载\Users\522148388\FileRecv\file00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6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3DBFEF" w14:textId="77777777" w:rsidR="001D45E4" w:rsidRPr="00161CAE" w:rsidRDefault="001D45E4" w:rsidP="001D45E4">
      <w:pPr>
        <w:spacing w:line="360" w:lineRule="auto"/>
        <w:ind w:firstLineChars="200" w:firstLine="360"/>
        <w:jc w:val="center"/>
        <w:rPr>
          <w:bCs/>
          <w:sz w:val="18"/>
          <w:szCs w:val="18"/>
        </w:rPr>
      </w:pPr>
      <w:r>
        <w:rPr>
          <w:rFonts w:hint="eastAsia"/>
          <w:bCs/>
          <w:sz w:val="18"/>
          <w:szCs w:val="18"/>
        </w:rPr>
        <w:t>课后社会服务实景</w:t>
      </w:r>
    </w:p>
    <w:p w14:paraId="15F8E581" w14:textId="77777777" w:rsidR="00CE686E" w:rsidRDefault="003E1C19" w:rsidP="00014E08">
      <w:pPr>
        <w:spacing w:line="400" w:lineRule="exact"/>
        <w:ind w:firstLineChars="200" w:firstLine="422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b/>
          <w:szCs w:val="21"/>
        </w:rPr>
        <w:lastRenderedPageBreak/>
        <w:t>七</w:t>
      </w:r>
      <w:r>
        <w:rPr>
          <w:rFonts w:ascii="宋体" w:eastAsia="宋体" w:hAnsi="宋体" w:cs="Times New Roman"/>
          <w:b/>
          <w:szCs w:val="21"/>
        </w:rPr>
        <w:t>、</w:t>
      </w:r>
      <w:r w:rsidR="00CE686E">
        <w:rPr>
          <w:rFonts w:ascii="宋体" w:eastAsia="宋体" w:hAnsi="宋体" w:cs="Times New Roman" w:hint="eastAsia"/>
          <w:b/>
          <w:szCs w:val="21"/>
        </w:rPr>
        <w:t>校外专业实训基地：</w:t>
      </w:r>
      <w:r w:rsidR="00CE686E" w:rsidRPr="00CE686E">
        <w:rPr>
          <w:rFonts w:ascii="宋体" w:eastAsia="宋体" w:hAnsi="宋体" w:cs="Times New Roman"/>
          <w:szCs w:val="21"/>
        </w:rPr>
        <w:t>包括</w:t>
      </w:r>
      <w:r w:rsidR="00CE686E">
        <w:rPr>
          <w:rFonts w:ascii="宋体" w:eastAsia="宋体" w:hAnsi="宋体" w:cs="Times New Roman" w:hint="eastAsia"/>
          <w:szCs w:val="21"/>
        </w:rPr>
        <w:t>广州中山</w:t>
      </w:r>
      <w:r w:rsidR="00CE686E">
        <w:rPr>
          <w:rFonts w:ascii="宋体" w:eastAsia="宋体" w:hAnsi="宋体" w:cs="Times New Roman"/>
          <w:szCs w:val="21"/>
        </w:rPr>
        <w:t>医科大学第一医院、南方</w:t>
      </w:r>
      <w:r w:rsidR="000A00B4">
        <w:rPr>
          <w:rFonts w:ascii="宋体" w:eastAsia="宋体" w:hAnsi="宋体" w:cs="Times New Roman" w:hint="eastAsia"/>
          <w:szCs w:val="21"/>
        </w:rPr>
        <w:t>医科</w:t>
      </w:r>
      <w:r w:rsidR="00CE686E">
        <w:rPr>
          <w:rFonts w:ascii="宋体" w:eastAsia="宋体" w:hAnsi="宋体" w:cs="Times New Roman"/>
          <w:szCs w:val="21"/>
        </w:rPr>
        <w:t>大学南方医院，武</w:t>
      </w:r>
      <w:r w:rsidR="00CE686E">
        <w:rPr>
          <w:rFonts w:ascii="宋体" w:eastAsia="宋体" w:hAnsi="宋体" w:cs="Times New Roman" w:hint="eastAsia"/>
          <w:szCs w:val="21"/>
        </w:rPr>
        <w:t>汉大学</w:t>
      </w:r>
      <w:r w:rsidR="00CE686E">
        <w:rPr>
          <w:rFonts w:ascii="宋体" w:eastAsia="宋体" w:hAnsi="宋体" w:cs="Times New Roman"/>
          <w:szCs w:val="21"/>
        </w:rPr>
        <w:t>中南医院等</w:t>
      </w:r>
      <w:r w:rsidR="00CE686E">
        <w:rPr>
          <w:rFonts w:ascii="宋体" w:eastAsia="宋体" w:hAnsi="宋体" w:cs="Times New Roman" w:hint="eastAsia"/>
          <w:szCs w:val="21"/>
        </w:rPr>
        <w:t>15家三甲医院</w:t>
      </w:r>
      <w:r w:rsidR="00CE686E">
        <w:rPr>
          <w:rFonts w:ascii="宋体" w:eastAsia="宋体" w:hAnsi="宋体" w:cs="Times New Roman"/>
          <w:szCs w:val="21"/>
        </w:rPr>
        <w:t>。</w:t>
      </w:r>
    </w:p>
    <w:p w14:paraId="088949C1" w14:textId="77777777" w:rsidR="00AB270D" w:rsidRDefault="00CE686E" w:rsidP="00AB270D">
      <w:pPr>
        <w:spacing w:line="360" w:lineRule="auto"/>
        <w:rPr>
          <w:rFonts w:ascii="宋体" w:eastAsia="宋体" w:hAnsi="宋体" w:cs="Times New Roman"/>
          <w:b/>
          <w:szCs w:val="21"/>
        </w:rPr>
      </w:pPr>
      <w:r w:rsidRPr="00161CAE">
        <w:rPr>
          <w:noProof/>
        </w:rPr>
        <w:drawing>
          <wp:inline distT="0" distB="0" distL="0" distR="0" wp14:anchorId="4184242E" wp14:editId="056CD421">
            <wp:extent cx="2552700" cy="1695450"/>
            <wp:effectExtent l="0" t="0" r="0" b="0"/>
            <wp:docPr id="10" name="图片 10" descr="实习单位—武汉大学中南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8" descr="实习单位—武汉大学中南医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 w:hint="eastAsia"/>
          <w:b/>
          <w:szCs w:val="21"/>
        </w:rPr>
        <w:t xml:space="preserve">  </w:t>
      </w:r>
      <w:r w:rsidRPr="00161CAE">
        <w:rPr>
          <w:noProof/>
        </w:rPr>
        <w:drawing>
          <wp:inline distT="0" distB="0" distL="0" distR="0" wp14:anchorId="3B129A2E" wp14:editId="53B1A649">
            <wp:extent cx="2550795" cy="1692663"/>
            <wp:effectExtent l="0" t="0" r="1905" b="3175"/>
            <wp:docPr id="11" name="图片 11" descr="实习单位—南方医科大学南方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4" descr="实习单位—南方医科大学南方医院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26" cy="17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5DF2AF6" w14:textId="77777777" w:rsidR="00CE686E" w:rsidRPr="00161CAE" w:rsidRDefault="00CE686E" w:rsidP="00CE686E">
      <w:pPr>
        <w:spacing w:line="360" w:lineRule="auto"/>
        <w:ind w:firstLineChars="50" w:firstLine="90"/>
        <w:jc w:val="center"/>
        <w:rPr>
          <w:bCs/>
          <w:sz w:val="18"/>
          <w:szCs w:val="18"/>
        </w:rPr>
      </w:pPr>
      <w:r w:rsidRPr="00161CAE">
        <w:rPr>
          <w:rFonts w:hint="eastAsia"/>
          <w:bCs/>
          <w:sz w:val="18"/>
          <w:szCs w:val="18"/>
        </w:rPr>
        <w:t>实习合作医院</w:t>
      </w:r>
    </w:p>
    <w:p w14:paraId="2D7FDB89" w14:textId="77777777" w:rsidR="005B5E0B" w:rsidRDefault="005B5E0B" w:rsidP="005B5E0B">
      <w:pPr>
        <w:spacing w:line="0" w:lineRule="atLeast"/>
        <w:jc w:val="left"/>
        <w:rPr>
          <w:rFonts w:ascii="宋体" w:eastAsia="宋体" w:hAnsi="宋体" w:cs="Times New Roman"/>
          <w:b/>
          <w:szCs w:val="21"/>
        </w:rPr>
      </w:pPr>
      <w:r w:rsidRPr="00EA12E8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6145149C" wp14:editId="32349990">
            <wp:extent cx="2552400" cy="1702800"/>
            <wp:effectExtent l="0" t="0" r="635" b="0"/>
            <wp:docPr id="12" name="图片 12" descr="C:\Users\Administrator\Desktop\微信公众号运行资料\康疗专业招生宣传\图片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公众号运行资料\康疗专业招生宣传\图片 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 w:hint="eastAsia"/>
          <w:b/>
          <w:szCs w:val="21"/>
        </w:rPr>
        <w:t xml:space="preserve">  </w:t>
      </w:r>
      <w:r w:rsidRPr="00EA12E8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26F3EA94" wp14:editId="767AEB41">
            <wp:extent cx="2552400" cy="1706400"/>
            <wp:effectExtent l="0" t="0" r="635" b="8255"/>
            <wp:docPr id="13" name="图片 13" descr="C:\Users\Administrator\Desktop\微信公众号运行资料\康疗专业招生宣传\图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公众号运行资料\康疗专业招生宣传\图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5EB24" w14:textId="77777777" w:rsidR="005B5E0B" w:rsidRPr="00161CAE" w:rsidRDefault="005B5E0B" w:rsidP="005B5E0B">
      <w:pPr>
        <w:spacing w:line="360" w:lineRule="auto"/>
        <w:ind w:firstLineChars="50" w:firstLine="90"/>
        <w:jc w:val="center"/>
        <w:rPr>
          <w:bCs/>
          <w:sz w:val="18"/>
          <w:szCs w:val="18"/>
        </w:rPr>
      </w:pPr>
      <w:r w:rsidRPr="00161CAE">
        <w:rPr>
          <w:rFonts w:hint="eastAsia"/>
          <w:bCs/>
          <w:sz w:val="18"/>
          <w:szCs w:val="18"/>
        </w:rPr>
        <w:t>实习</w:t>
      </w:r>
      <w:r>
        <w:rPr>
          <w:rFonts w:hint="eastAsia"/>
          <w:bCs/>
          <w:sz w:val="18"/>
          <w:szCs w:val="18"/>
        </w:rPr>
        <w:t>生技能比赛</w:t>
      </w:r>
      <w:r>
        <w:rPr>
          <w:bCs/>
          <w:sz w:val="18"/>
          <w:szCs w:val="18"/>
        </w:rPr>
        <w:t>获奖</w:t>
      </w:r>
    </w:p>
    <w:p w14:paraId="6CEA8BC8" w14:textId="77777777" w:rsidR="008A5947" w:rsidRDefault="003E1C19" w:rsidP="00014E08">
      <w:pPr>
        <w:spacing w:line="400" w:lineRule="exact"/>
        <w:ind w:firstLine="435"/>
        <w:jc w:val="left"/>
        <w:rPr>
          <w:rFonts w:ascii="宋体" w:eastAsia="宋体" w:hAnsi="宋体" w:cs="Times New Roman"/>
          <w:b/>
          <w:szCs w:val="21"/>
        </w:rPr>
      </w:pPr>
      <w:r>
        <w:rPr>
          <w:rFonts w:ascii="宋体" w:eastAsia="宋体" w:hAnsi="宋体" w:cs="Times New Roman" w:hint="eastAsia"/>
          <w:b/>
          <w:szCs w:val="21"/>
        </w:rPr>
        <w:t>八</w:t>
      </w:r>
      <w:r>
        <w:rPr>
          <w:rFonts w:ascii="宋体" w:eastAsia="宋体" w:hAnsi="宋体" w:cs="Times New Roman"/>
          <w:b/>
          <w:szCs w:val="21"/>
        </w:rPr>
        <w:t>、</w:t>
      </w:r>
      <w:r w:rsidR="005B5E0B" w:rsidRPr="007E23DE">
        <w:rPr>
          <w:rFonts w:ascii="宋体" w:eastAsia="宋体" w:hAnsi="宋体" w:cs="Times New Roman" w:hint="eastAsia"/>
          <w:b/>
          <w:szCs w:val="21"/>
        </w:rPr>
        <w:t>职业</w:t>
      </w:r>
      <w:r w:rsidR="008A5947">
        <w:rPr>
          <w:rFonts w:ascii="宋体" w:eastAsia="宋体" w:hAnsi="宋体" w:cs="Times New Roman" w:hint="eastAsia"/>
          <w:b/>
          <w:szCs w:val="21"/>
        </w:rPr>
        <w:t>类</w:t>
      </w:r>
      <w:r w:rsidR="005B5E0B" w:rsidRPr="007E23DE">
        <w:rPr>
          <w:rFonts w:ascii="宋体" w:eastAsia="宋体" w:hAnsi="宋体" w:cs="Times New Roman" w:hint="eastAsia"/>
          <w:b/>
          <w:szCs w:val="21"/>
        </w:rPr>
        <w:t>证书</w:t>
      </w:r>
      <w:r w:rsidR="005B5E0B">
        <w:rPr>
          <w:rFonts w:ascii="宋体" w:eastAsia="宋体" w:hAnsi="宋体" w:cs="Times New Roman" w:hint="eastAsia"/>
          <w:b/>
          <w:szCs w:val="21"/>
        </w:rPr>
        <w:t>举例</w:t>
      </w:r>
      <w:r w:rsidR="005B5E0B">
        <w:rPr>
          <w:rFonts w:ascii="宋体" w:eastAsia="宋体" w:hAnsi="宋体" w:cs="Times New Roman"/>
          <w:b/>
          <w:szCs w:val="21"/>
        </w:rPr>
        <w:t>：</w:t>
      </w:r>
    </w:p>
    <w:p w14:paraId="7D017156" w14:textId="77777777" w:rsidR="008A5947" w:rsidRDefault="008A5947" w:rsidP="00014E08">
      <w:pPr>
        <w:spacing w:line="400" w:lineRule="exact"/>
        <w:ind w:firstLineChars="400" w:firstLine="840"/>
        <w:jc w:val="left"/>
        <w:rPr>
          <w:rFonts w:ascii="宋体" w:eastAsia="宋体" w:hAnsi="宋体" w:cs="Times New Roman"/>
          <w:b/>
          <w:szCs w:val="21"/>
        </w:rPr>
      </w:pPr>
      <w:r w:rsidRPr="00947415">
        <w:rPr>
          <w:rFonts w:ascii="宋体" w:eastAsia="宋体" w:hAnsi="宋体" w:cs="Times New Roman" w:hint="eastAsia"/>
          <w:szCs w:val="21"/>
        </w:rPr>
        <w:t>国家职业资格证书</w:t>
      </w:r>
      <w:r w:rsidRPr="00947415">
        <w:rPr>
          <w:rFonts w:ascii="宋体" w:eastAsia="宋体" w:hAnsi="宋体" w:cs="Times New Roman"/>
          <w:szCs w:val="21"/>
        </w:rPr>
        <w:t>：</w:t>
      </w:r>
      <w:r w:rsidRPr="005B5E0B">
        <w:rPr>
          <w:rFonts w:hint="eastAsia"/>
          <w:bCs/>
          <w:color w:val="000000"/>
          <w:shd w:val="clear" w:color="auto" w:fill="FBFBFB"/>
        </w:rPr>
        <w:t>康复治疗师</w:t>
      </w:r>
    </w:p>
    <w:p w14:paraId="3B65EFD8" w14:textId="77777777" w:rsidR="005B5E0B" w:rsidRPr="005B5E0B" w:rsidRDefault="008A5947" w:rsidP="00014E08">
      <w:pPr>
        <w:spacing w:line="400" w:lineRule="exact"/>
        <w:ind w:firstLineChars="400" w:firstLine="840"/>
        <w:jc w:val="left"/>
        <w:rPr>
          <w:rFonts w:ascii="宋体" w:hAnsi="宋体"/>
          <w:w w:val="89"/>
          <w:sz w:val="22"/>
        </w:rPr>
      </w:pPr>
      <w:r>
        <w:rPr>
          <w:rFonts w:hint="eastAsia"/>
          <w:bCs/>
          <w:color w:val="000000"/>
          <w:shd w:val="clear" w:color="auto" w:fill="FBFBFB"/>
        </w:rPr>
        <w:t>职业技能等级证书：</w:t>
      </w:r>
      <w:r w:rsidR="00381CBA" w:rsidRPr="005B5E0B">
        <w:rPr>
          <w:rFonts w:hint="eastAsia"/>
          <w:bCs/>
          <w:color w:val="000000"/>
          <w:shd w:val="clear" w:color="auto" w:fill="FBFBFB"/>
        </w:rPr>
        <w:t>家庭保健按摩、</w:t>
      </w:r>
      <w:r w:rsidR="005B5E0B" w:rsidRPr="005B5E0B">
        <w:rPr>
          <w:rFonts w:hint="eastAsia"/>
          <w:bCs/>
          <w:color w:val="000000"/>
          <w:shd w:val="clear" w:color="auto" w:fill="FBFBFB"/>
        </w:rPr>
        <w:t>健康管理师、康复理疗师等</w:t>
      </w:r>
      <w:r w:rsidR="005B5E0B" w:rsidRPr="005B5E0B">
        <w:rPr>
          <w:bCs/>
          <w:color w:val="000000"/>
          <w:shd w:val="clear" w:color="auto" w:fill="FBFBFB"/>
        </w:rPr>
        <w:t>。</w:t>
      </w:r>
    </w:p>
    <w:p w14:paraId="50AF1832" w14:textId="77777777" w:rsidR="005B5E0B" w:rsidRPr="00381CBA" w:rsidRDefault="005B5E0B" w:rsidP="00014E08">
      <w:pPr>
        <w:spacing w:line="400" w:lineRule="exact"/>
        <w:jc w:val="left"/>
        <w:rPr>
          <w:rFonts w:ascii="宋体" w:eastAsia="宋体" w:hAnsi="宋体" w:cs="Times New Roman"/>
          <w:b/>
          <w:szCs w:val="21"/>
        </w:rPr>
      </w:pPr>
      <w:r>
        <w:rPr>
          <w:rFonts w:ascii="宋体" w:hAnsi="宋体"/>
          <w:b/>
          <w:w w:val="89"/>
          <w:sz w:val="22"/>
        </w:rPr>
        <w:t xml:space="preserve">     </w:t>
      </w:r>
      <w:r w:rsidR="003E1C19">
        <w:rPr>
          <w:rFonts w:ascii="宋体" w:hAnsi="宋体" w:hint="eastAsia"/>
          <w:b/>
          <w:w w:val="89"/>
          <w:sz w:val="22"/>
        </w:rPr>
        <w:t>九</w:t>
      </w:r>
      <w:r w:rsidR="003E1C19">
        <w:rPr>
          <w:rFonts w:ascii="宋体" w:hAnsi="宋体"/>
          <w:b/>
          <w:w w:val="89"/>
          <w:sz w:val="22"/>
        </w:rPr>
        <w:t>、</w:t>
      </w:r>
      <w:r w:rsidR="00381CBA" w:rsidRPr="00381CBA">
        <w:rPr>
          <w:rFonts w:ascii="宋体" w:eastAsia="宋体" w:hAnsi="宋体" w:cs="Times New Roman" w:hint="eastAsia"/>
          <w:b/>
          <w:szCs w:val="21"/>
        </w:rPr>
        <w:t>接续专业举例</w:t>
      </w:r>
      <w:r w:rsidR="00381CBA" w:rsidRPr="00381CBA">
        <w:rPr>
          <w:rFonts w:ascii="宋体" w:eastAsia="宋体" w:hAnsi="宋体" w:cs="Times New Roman"/>
          <w:b/>
          <w:szCs w:val="21"/>
        </w:rPr>
        <w:t>：</w:t>
      </w:r>
    </w:p>
    <w:p w14:paraId="68401120" w14:textId="77777777" w:rsidR="00381CBA" w:rsidRPr="00381CBA" w:rsidRDefault="00381CBA" w:rsidP="00014E08">
      <w:pPr>
        <w:spacing w:line="400" w:lineRule="exact"/>
        <w:jc w:val="left"/>
        <w:rPr>
          <w:bCs/>
          <w:color w:val="000000"/>
          <w:shd w:val="clear" w:color="auto" w:fill="FBFBFB"/>
        </w:rPr>
      </w:pPr>
      <w:r>
        <w:rPr>
          <w:rFonts w:ascii="宋体" w:hAnsi="宋体" w:hint="eastAsia"/>
          <w:b/>
          <w:w w:val="89"/>
          <w:sz w:val="22"/>
        </w:rPr>
        <w:t xml:space="preserve">     </w:t>
      </w:r>
      <w:r w:rsidR="00947415">
        <w:rPr>
          <w:rFonts w:ascii="宋体" w:hAnsi="宋体"/>
          <w:b/>
          <w:w w:val="89"/>
          <w:sz w:val="22"/>
        </w:rPr>
        <w:t xml:space="preserve">    </w:t>
      </w:r>
      <w:r w:rsidRPr="00381CBA">
        <w:rPr>
          <w:rFonts w:hint="eastAsia"/>
          <w:bCs/>
          <w:color w:val="000000"/>
          <w:shd w:val="clear" w:color="auto" w:fill="FBFBFB"/>
        </w:rPr>
        <w:t>高职本科专业</w:t>
      </w:r>
      <w:r w:rsidRPr="00381CBA">
        <w:rPr>
          <w:bCs/>
          <w:color w:val="000000"/>
          <w:shd w:val="clear" w:color="auto" w:fill="FBFBFB"/>
        </w:rPr>
        <w:t>：康复治疗、言语听力治疗技术</w:t>
      </w:r>
    </w:p>
    <w:p w14:paraId="7CDDE618" w14:textId="77777777" w:rsidR="00381CBA" w:rsidRPr="00381CBA" w:rsidRDefault="00381CBA" w:rsidP="00014E08">
      <w:pPr>
        <w:spacing w:line="400" w:lineRule="exact"/>
        <w:jc w:val="left"/>
        <w:rPr>
          <w:bCs/>
          <w:color w:val="000000"/>
          <w:shd w:val="clear" w:color="auto" w:fill="FBFBFB"/>
        </w:rPr>
      </w:pPr>
      <w:r w:rsidRPr="00381CBA">
        <w:rPr>
          <w:bCs/>
          <w:color w:val="000000"/>
          <w:shd w:val="clear" w:color="auto" w:fill="FBFBFB"/>
        </w:rPr>
        <w:t xml:space="preserve">     </w:t>
      </w:r>
      <w:r w:rsidR="00AB6D87">
        <w:rPr>
          <w:bCs/>
          <w:color w:val="000000"/>
          <w:shd w:val="clear" w:color="auto" w:fill="FBFBFB"/>
        </w:rPr>
        <w:t xml:space="preserve">   </w:t>
      </w:r>
      <w:r w:rsidRPr="00381CBA">
        <w:rPr>
          <w:bCs/>
          <w:color w:val="000000"/>
          <w:shd w:val="clear" w:color="auto" w:fill="FBFBFB"/>
        </w:rPr>
        <w:t>普通本科：康复治疗学、康复物理治疗、康复作业治疗、听力与言语康复学、运动康复</w:t>
      </w:r>
      <w:r>
        <w:rPr>
          <w:rFonts w:hint="eastAsia"/>
          <w:bCs/>
          <w:color w:val="000000"/>
          <w:shd w:val="clear" w:color="auto" w:fill="FBFBFB"/>
        </w:rPr>
        <w:t>等</w:t>
      </w:r>
      <w:r>
        <w:rPr>
          <w:bCs/>
          <w:color w:val="000000"/>
          <w:shd w:val="clear" w:color="auto" w:fill="FBFBFB"/>
        </w:rPr>
        <w:t>。</w:t>
      </w:r>
    </w:p>
    <w:p w14:paraId="67D10F04" w14:textId="77777777" w:rsidR="00294412" w:rsidRPr="00947415" w:rsidRDefault="00293280" w:rsidP="00293280">
      <w:pPr>
        <w:spacing w:line="360" w:lineRule="auto"/>
        <w:rPr>
          <w:b/>
        </w:rPr>
      </w:pPr>
      <w:r>
        <w:rPr>
          <w:rFonts w:ascii="Times New Roman" w:eastAsia="宋体" w:hAnsi="Times New Roman" w:cs="Times New Roman"/>
          <w:szCs w:val="24"/>
        </w:rPr>
        <w:t xml:space="preserve"> </w:t>
      </w:r>
      <w:r w:rsidR="008A5947">
        <w:rPr>
          <w:rFonts w:ascii="Times New Roman" w:eastAsia="宋体" w:hAnsi="Times New Roman" w:cs="Times New Roman"/>
          <w:szCs w:val="24"/>
        </w:rPr>
        <w:t xml:space="preserve"> </w:t>
      </w:r>
      <w:r w:rsidR="00294412">
        <w:rPr>
          <w:rFonts w:ascii="Times New Roman" w:eastAsia="宋体" w:hAnsi="Times New Roman" w:cs="Times New Roman"/>
          <w:szCs w:val="24"/>
        </w:rPr>
        <w:t xml:space="preserve">                     </w:t>
      </w:r>
      <w:r w:rsidR="00947415">
        <w:rPr>
          <w:rFonts w:ascii="Times New Roman" w:eastAsia="宋体" w:hAnsi="Times New Roman" w:cs="Times New Roman"/>
          <w:szCs w:val="24"/>
        </w:rPr>
        <w:t xml:space="preserve">  </w:t>
      </w:r>
      <w:r w:rsidR="0037481A">
        <w:rPr>
          <w:rFonts w:ascii="Times New Roman" w:eastAsia="宋体" w:hAnsi="Times New Roman" w:cs="Times New Roman"/>
          <w:szCs w:val="24"/>
        </w:rPr>
        <w:t xml:space="preserve">     </w:t>
      </w:r>
      <w:r w:rsidR="00294412" w:rsidRPr="00947415">
        <w:rPr>
          <w:rFonts w:ascii="Times New Roman" w:eastAsia="宋体" w:hAnsi="Times New Roman" w:cs="Times New Roman"/>
          <w:b/>
          <w:szCs w:val="24"/>
        </w:rPr>
        <w:t xml:space="preserve"> 2021</w:t>
      </w:r>
      <w:r w:rsidR="00947415" w:rsidRPr="00947415">
        <w:rPr>
          <w:rFonts w:ascii="Times New Roman" w:eastAsia="宋体" w:hAnsi="Times New Roman" w:cs="Times New Roman" w:hint="eastAsia"/>
          <w:b/>
          <w:szCs w:val="24"/>
        </w:rPr>
        <w:t>届</w:t>
      </w:r>
      <w:r w:rsidR="00294412" w:rsidRPr="00947415">
        <w:rPr>
          <w:rFonts w:ascii="Times New Roman" w:eastAsia="宋体" w:hAnsi="Times New Roman" w:cs="Times New Roman"/>
          <w:b/>
          <w:szCs w:val="24"/>
        </w:rPr>
        <w:t>专升本统计表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151"/>
        <w:gridCol w:w="2079"/>
        <w:gridCol w:w="2066"/>
      </w:tblGrid>
      <w:tr w:rsidR="00294412" w:rsidRPr="00947415" w14:paraId="39D1AABC" w14:textId="77777777" w:rsidTr="00947415">
        <w:tc>
          <w:tcPr>
            <w:tcW w:w="2502" w:type="pct"/>
            <w:shd w:val="clear" w:color="auto" w:fill="92D050"/>
          </w:tcPr>
          <w:p w14:paraId="5A3A06A9" w14:textId="77777777" w:rsidR="00294412" w:rsidRPr="00947415" w:rsidRDefault="00294412" w:rsidP="00293280">
            <w:pPr>
              <w:spacing w:line="360" w:lineRule="auto"/>
              <w:rPr>
                <w:b/>
              </w:rPr>
            </w:pPr>
            <w:r w:rsidRPr="00947415">
              <w:rPr>
                <w:rFonts w:hint="eastAsia"/>
                <w:b/>
              </w:rPr>
              <w:t>报考学校</w:t>
            </w:r>
          </w:p>
        </w:tc>
        <w:tc>
          <w:tcPr>
            <w:tcW w:w="1253" w:type="pct"/>
            <w:shd w:val="clear" w:color="auto" w:fill="92D050"/>
          </w:tcPr>
          <w:p w14:paraId="7F1E650C" w14:textId="77777777" w:rsidR="00294412" w:rsidRPr="00947415" w:rsidRDefault="00294412" w:rsidP="005A3CDF">
            <w:pPr>
              <w:spacing w:line="360" w:lineRule="auto"/>
              <w:jc w:val="center"/>
              <w:rPr>
                <w:b/>
              </w:rPr>
            </w:pPr>
            <w:r w:rsidRPr="00947415">
              <w:rPr>
                <w:rFonts w:hint="eastAsia"/>
                <w:b/>
              </w:rPr>
              <w:t>报考人数</w:t>
            </w:r>
          </w:p>
        </w:tc>
        <w:tc>
          <w:tcPr>
            <w:tcW w:w="1245" w:type="pct"/>
            <w:shd w:val="clear" w:color="auto" w:fill="92D050"/>
          </w:tcPr>
          <w:p w14:paraId="4C176D87" w14:textId="77777777" w:rsidR="00294412" w:rsidRPr="00947415" w:rsidRDefault="00294412" w:rsidP="005A3CDF">
            <w:pPr>
              <w:spacing w:line="360" w:lineRule="auto"/>
              <w:jc w:val="center"/>
              <w:rPr>
                <w:b/>
              </w:rPr>
            </w:pPr>
            <w:r w:rsidRPr="00947415">
              <w:rPr>
                <w:rFonts w:hint="eastAsia"/>
                <w:b/>
              </w:rPr>
              <w:t>录取人数</w:t>
            </w:r>
          </w:p>
        </w:tc>
      </w:tr>
      <w:tr w:rsidR="00294412" w14:paraId="7855DCB4" w14:textId="77777777" w:rsidTr="00294412">
        <w:tc>
          <w:tcPr>
            <w:tcW w:w="2502" w:type="pct"/>
          </w:tcPr>
          <w:p w14:paraId="3B8FCE35" w14:textId="77777777" w:rsidR="00294412" w:rsidRDefault="00294412" w:rsidP="00293280">
            <w:pPr>
              <w:spacing w:line="360" w:lineRule="auto"/>
            </w:pPr>
            <w:r>
              <w:rPr>
                <w:rFonts w:hint="eastAsia"/>
              </w:rPr>
              <w:t>武汉轻工大学</w:t>
            </w:r>
          </w:p>
        </w:tc>
        <w:tc>
          <w:tcPr>
            <w:tcW w:w="1253" w:type="pct"/>
          </w:tcPr>
          <w:p w14:paraId="16E68DEA" w14:textId="77777777" w:rsidR="00294412" w:rsidRDefault="00947415" w:rsidP="005A3CDF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245" w:type="pct"/>
          </w:tcPr>
          <w:p w14:paraId="25DF0880" w14:textId="77777777" w:rsidR="00294412" w:rsidRDefault="00294412" w:rsidP="005A3CDF"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</w:tr>
      <w:tr w:rsidR="00294412" w14:paraId="07F41C34" w14:textId="77777777" w:rsidTr="00294412">
        <w:tc>
          <w:tcPr>
            <w:tcW w:w="2502" w:type="pct"/>
          </w:tcPr>
          <w:p w14:paraId="1100ED2A" w14:textId="77777777" w:rsidR="00294412" w:rsidRDefault="00294412" w:rsidP="00293280">
            <w:pPr>
              <w:spacing w:line="360" w:lineRule="auto"/>
            </w:pPr>
            <w:r>
              <w:rPr>
                <w:rFonts w:hint="eastAsia"/>
              </w:rPr>
              <w:t>湖北医药学院</w:t>
            </w:r>
          </w:p>
        </w:tc>
        <w:tc>
          <w:tcPr>
            <w:tcW w:w="1253" w:type="pct"/>
          </w:tcPr>
          <w:p w14:paraId="6B971CD4" w14:textId="77777777" w:rsidR="00294412" w:rsidRDefault="00947415" w:rsidP="005A3CDF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245" w:type="pct"/>
          </w:tcPr>
          <w:p w14:paraId="1F39D02D" w14:textId="77777777" w:rsidR="00294412" w:rsidRDefault="00947415" w:rsidP="005A3CDF"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294412" w14:paraId="544DD2D8" w14:textId="77777777" w:rsidTr="00294412">
        <w:tc>
          <w:tcPr>
            <w:tcW w:w="2502" w:type="pct"/>
          </w:tcPr>
          <w:p w14:paraId="3AEA9FCD" w14:textId="77777777" w:rsidR="00294412" w:rsidRDefault="00294412" w:rsidP="00293280">
            <w:pPr>
              <w:spacing w:line="360" w:lineRule="auto"/>
            </w:pPr>
            <w:r>
              <w:rPr>
                <w:rFonts w:hint="eastAsia"/>
              </w:rPr>
              <w:t>湖北民族大学</w:t>
            </w:r>
          </w:p>
        </w:tc>
        <w:tc>
          <w:tcPr>
            <w:tcW w:w="1253" w:type="pct"/>
          </w:tcPr>
          <w:p w14:paraId="56015C0E" w14:textId="77777777" w:rsidR="00294412" w:rsidRDefault="00947415" w:rsidP="005A3CDF"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  <w:r>
              <w:t>6</w:t>
            </w:r>
          </w:p>
        </w:tc>
        <w:tc>
          <w:tcPr>
            <w:tcW w:w="1245" w:type="pct"/>
          </w:tcPr>
          <w:p w14:paraId="0D356419" w14:textId="77777777" w:rsidR="00294412" w:rsidRDefault="00947415" w:rsidP="005A3CDF">
            <w:pPr>
              <w:spacing w:line="360" w:lineRule="auto"/>
              <w:jc w:val="center"/>
            </w:pPr>
            <w:r>
              <w:rPr>
                <w:rFonts w:hint="eastAsia"/>
              </w:rPr>
              <w:t>14</w:t>
            </w:r>
          </w:p>
        </w:tc>
      </w:tr>
      <w:tr w:rsidR="00294412" w14:paraId="7F20EAF5" w14:textId="77777777" w:rsidTr="00294412">
        <w:tc>
          <w:tcPr>
            <w:tcW w:w="2502" w:type="pct"/>
          </w:tcPr>
          <w:p w14:paraId="489E9869" w14:textId="77777777" w:rsidR="00294412" w:rsidRDefault="00294412" w:rsidP="00293280">
            <w:pPr>
              <w:spacing w:line="360" w:lineRule="auto"/>
            </w:pPr>
            <w:r>
              <w:rPr>
                <w:rFonts w:hint="eastAsia"/>
              </w:rPr>
              <w:t>荆楚</w:t>
            </w:r>
            <w:r>
              <w:t>理工</w:t>
            </w:r>
            <w:r>
              <w:rPr>
                <w:rFonts w:hint="eastAsia"/>
              </w:rPr>
              <w:t>学院</w:t>
            </w:r>
          </w:p>
        </w:tc>
        <w:tc>
          <w:tcPr>
            <w:tcW w:w="1253" w:type="pct"/>
          </w:tcPr>
          <w:p w14:paraId="0749DC39" w14:textId="77777777" w:rsidR="00294412" w:rsidRDefault="00947415" w:rsidP="005A3CDF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245" w:type="pct"/>
          </w:tcPr>
          <w:p w14:paraId="379235A6" w14:textId="77777777" w:rsidR="00294412" w:rsidRDefault="00947415" w:rsidP="005A3CDF">
            <w:pPr>
              <w:spacing w:line="360" w:lineRule="auto"/>
              <w:jc w:val="center"/>
            </w:pPr>
            <w:r>
              <w:t>4</w:t>
            </w:r>
          </w:p>
        </w:tc>
      </w:tr>
      <w:tr w:rsidR="00294412" w:rsidRPr="00294412" w14:paraId="634456FB" w14:textId="77777777" w:rsidTr="00294412">
        <w:tc>
          <w:tcPr>
            <w:tcW w:w="2502" w:type="pct"/>
          </w:tcPr>
          <w:p w14:paraId="2CE2A80D" w14:textId="77777777" w:rsidR="00294412" w:rsidRDefault="00294412" w:rsidP="00293280">
            <w:pPr>
              <w:spacing w:line="360" w:lineRule="auto"/>
            </w:pPr>
            <w:r>
              <w:rPr>
                <w:rFonts w:hint="eastAsia"/>
              </w:rPr>
              <w:t>湖北医药学院药护学院</w:t>
            </w:r>
          </w:p>
        </w:tc>
        <w:tc>
          <w:tcPr>
            <w:tcW w:w="1253" w:type="pct"/>
          </w:tcPr>
          <w:p w14:paraId="0E55B5B2" w14:textId="77777777" w:rsidR="00294412" w:rsidRDefault="00947415" w:rsidP="005A3CDF"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45" w:type="pct"/>
          </w:tcPr>
          <w:p w14:paraId="09281F45" w14:textId="77777777" w:rsidR="00294412" w:rsidRDefault="00947415" w:rsidP="005A3CDF"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294412" w:rsidRPr="00294412" w14:paraId="68548AAB" w14:textId="77777777" w:rsidTr="00294412">
        <w:tc>
          <w:tcPr>
            <w:tcW w:w="2502" w:type="pct"/>
          </w:tcPr>
          <w:p w14:paraId="4FC9CEDF" w14:textId="77777777" w:rsidR="00294412" w:rsidRDefault="00294412" w:rsidP="00293280">
            <w:pPr>
              <w:spacing w:line="360" w:lineRule="auto"/>
            </w:pPr>
            <w:r>
              <w:rPr>
                <w:rFonts w:hint="eastAsia"/>
              </w:rPr>
              <w:t>湖北恩施</w:t>
            </w:r>
            <w:r>
              <w:t>学院</w:t>
            </w:r>
          </w:p>
        </w:tc>
        <w:tc>
          <w:tcPr>
            <w:tcW w:w="1253" w:type="pct"/>
          </w:tcPr>
          <w:p w14:paraId="0C122C3D" w14:textId="77777777" w:rsidR="00294412" w:rsidRDefault="00947415" w:rsidP="005A3CD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45" w:type="pct"/>
          </w:tcPr>
          <w:p w14:paraId="3037D0DD" w14:textId="77777777" w:rsidR="00294412" w:rsidRDefault="00947415" w:rsidP="005A3CDF">
            <w:pPr>
              <w:spacing w:line="360" w:lineRule="auto"/>
              <w:jc w:val="center"/>
            </w:pPr>
            <w:r>
              <w:t>1</w:t>
            </w:r>
          </w:p>
        </w:tc>
      </w:tr>
      <w:tr w:rsidR="00294412" w:rsidRPr="00294412" w14:paraId="4578EB85" w14:textId="77777777" w:rsidTr="00294412">
        <w:tc>
          <w:tcPr>
            <w:tcW w:w="2502" w:type="pct"/>
          </w:tcPr>
          <w:p w14:paraId="0E58C0E7" w14:textId="77777777" w:rsidR="00294412" w:rsidRDefault="00294412" w:rsidP="00293280">
            <w:pPr>
              <w:spacing w:line="360" w:lineRule="auto"/>
            </w:pPr>
            <w:r>
              <w:rPr>
                <w:rFonts w:hint="eastAsia"/>
              </w:rPr>
              <w:lastRenderedPageBreak/>
              <w:t>武汉体育学院</w:t>
            </w:r>
            <w:r>
              <w:t>体育科技学院</w:t>
            </w:r>
          </w:p>
        </w:tc>
        <w:tc>
          <w:tcPr>
            <w:tcW w:w="1253" w:type="pct"/>
          </w:tcPr>
          <w:p w14:paraId="7DED1E47" w14:textId="77777777" w:rsidR="00294412" w:rsidRDefault="00947415" w:rsidP="005A3CD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45" w:type="pct"/>
          </w:tcPr>
          <w:p w14:paraId="0CAF8B1F" w14:textId="77777777" w:rsidR="00294412" w:rsidRDefault="00947415" w:rsidP="005A3CDF"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294412" w:rsidRPr="00294412" w14:paraId="5AC7946A" w14:textId="77777777" w:rsidTr="00294412">
        <w:tc>
          <w:tcPr>
            <w:tcW w:w="2502" w:type="pct"/>
          </w:tcPr>
          <w:p w14:paraId="4AF01D31" w14:textId="77777777" w:rsidR="00294412" w:rsidRDefault="00294412" w:rsidP="00293280">
            <w:pPr>
              <w:spacing w:line="360" w:lineRule="auto"/>
            </w:pPr>
            <w:r>
              <w:rPr>
                <w:rFonts w:hint="eastAsia"/>
              </w:rPr>
              <w:t>合计</w:t>
            </w:r>
          </w:p>
        </w:tc>
        <w:tc>
          <w:tcPr>
            <w:tcW w:w="1253" w:type="pct"/>
          </w:tcPr>
          <w:p w14:paraId="789CAC66" w14:textId="77777777" w:rsidR="00294412" w:rsidRDefault="00947415" w:rsidP="005A3CDF"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  <w:r>
              <w:t>3</w:t>
            </w:r>
          </w:p>
        </w:tc>
        <w:tc>
          <w:tcPr>
            <w:tcW w:w="1245" w:type="pct"/>
          </w:tcPr>
          <w:p w14:paraId="2D8ECFD3" w14:textId="77777777" w:rsidR="00294412" w:rsidRDefault="00947415" w:rsidP="005A3CDF"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  <w:r>
              <w:t>7</w:t>
            </w:r>
          </w:p>
        </w:tc>
      </w:tr>
    </w:tbl>
    <w:p w14:paraId="35957A47" w14:textId="77777777" w:rsidR="00293280" w:rsidRDefault="00947415" w:rsidP="00293280">
      <w:pPr>
        <w:spacing w:line="360" w:lineRule="auto"/>
      </w:pPr>
      <w:r>
        <w:rPr>
          <w:rFonts w:hint="eastAsia"/>
        </w:rPr>
        <w:t xml:space="preserve">          </w:t>
      </w:r>
      <w:r>
        <w:rPr>
          <w:rFonts w:hint="eastAsia"/>
        </w:rPr>
        <w:t>（</w:t>
      </w:r>
      <w:r w:rsidRPr="00947415">
        <w:rPr>
          <w:rFonts w:ascii="黑体" w:eastAsia="黑体" w:hAnsi="黑体" w:hint="eastAsia"/>
          <w:sz w:val="18"/>
          <w:szCs w:val="18"/>
        </w:rPr>
        <w:t>说明</w:t>
      </w:r>
      <w:r w:rsidRPr="00947415">
        <w:rPr>
          <w:rFonts w:ascii="黑体" w:eastAsia="黑体" w:hAnsi="黑体"/>
          <w:sz w:val="18"/>
          <w:szCs w:val="18"/>
        </w:rPr>
        <w:t>：</w:t>
      </w:r>
      <w:r w:rsidRPr="00947415">
        <w:rPr>
          <w:rFonts w:ascii="黑体" w:eastAsia="黑体" w:hAnsi="黑体" w:hint="eastAsia"/>
          <w:sz w:val="18"/>
          <w:szCs w:val="18"/>
        </w:rPr>
        <w:t>2021届</w:t>
      </w:r>
      <w:r w:rsidRPr="00947415">
        <w:rPr>
          <w:rFonts w:ascii="黑体" w:eastAsia="黑体" w:hAnsi="黑体"/>
          <w:sz w:val="18"/>
          <w:szCs w:val="18"/>
        </w:rPr>
        <w:t>学生总人数</w:t>
      </w:r>
      <w:r w:rsidRPr="00947415">
        <w:rPr>
          <w:rFonts w:ascii="黑体" w:eastAsia="黑体" w:hAnsi="黑体" w:hint="eastAsia"/>
          <w:sz w:val="18"/>
          <w:szCs w:val="18"/>
        </w:rPr>
        <w:t>84人</w:t>
      </w:r>
      <w:r w:rsidRPr="00947415">
        <w:rPr>
          <w:rFonts w:ascii="黑体" w:eastAsia="黑体" w:hAnsi="黑体"/>
          <w:sz w:val="18"/>
          <w:szCs w:val="18"/>
        </w:rPr>
        <w:t>，升本人数</w:t>
      </w:r>
      <w:r w:rsidRPr="00947415">
        <w:rPr>
          <w:rFonts w:ascii="黑体" w:eastAsia="黑体" w:hAnsi="黑体" w:hint="eastAsia"/>
          <w:sz w:val="18"/>
          <w:szCs w:val="18"/>
        </w:rPr>
        <w:t>2</w:t>
      </w:r>
      <w:r w:rsidR="00F24AD9">
        <w:rPr>
          <w:rFonts w:ascii="黑体" w:eastAsia="黑体" w:hAnsi="黑体"/>
          <w:sz w:val="18"/>
          <w:szCs w:val="18"/>
        </w:rPr>
        <w:t>7</w:t>
      </w:r>
      <w:r w:rsidRPr="00947415">
        <w:rPr>
          <w:rFonts w:ascii="黑体" w:eastAsia="黑体" w:hAnsi="黑体" w:hint="eastAsia"/>
          <w:sz w:val="18"/>
          <w:szCs w:val="18"/>
        </w:rPr>
        <w:t>人</w:t>
      </w:r>
      <w:r w:rsidRPr="00947415">
        <w:rPr>
          <w:rFonts w:ascii="黑体" w:eastAsia="黑体" w:hAnsi="黑体"/>
          <w:sz w:val="18"/>
          <w:szCs w:val="18"/>
        </w:rPr>
        <w:t>，</w:t>
      </w:r>
      <w:proofErr w:type="gramStart"/>
      <w:r w:rsidRPr="00947415">
        <w:rPr>
          <w:rFonts w:ascii="黑体" w:eastAsia="黑体" w:hAnsi="黑体"/>
          <w:sz w:val="18"/>
          <w:szCs w:val="18"/>
        </w:rPr>
        <w:t>升本率</w:t>
      </w:r>
      <w:proofErr w:type="gramEnd"/>
      <w:r w:rsidRPr="00947415">
        <w:rPr>
          <w:rFonts w:ascii="黑体" w:eastAsia="黑体" w:hAnsi="黑体" w:hint="eastAsia"/>
          <w:sz w:val="18"/>
          <w:szCs w:val="18"/>
        </w:rPr>
        <w:t>33.</w:t>
      </w:r>
      <w:r w:rsidRPr="00947415">
        <w:rPr>
          <w:rFonts w:ascii="黑体" w:eastAsia="黑体" w:hAnsi="黑体"/>
          <w:sz w:val="18"/>
          <w:szCs w:val="18"/>
        </w:rPr>
        <w:t>4%</w:t>
      </w:r>
      <w:r>
        <w:rPr>
          <w:rFonts w:hint="eastAsia"/>
        </w:rPr>
        <w:t>）</w:t>
      </w:r>
    </w:p>
    <w:p w14:paraId="4280D27B" w14:textId="77777777" w:rsidR="00014E08" w:rsidRDefault="00014E08" w:rsidP="00293280">
      <w:pPr>
        <w:spacing w:line="360" w:lineRule="auto"/>
      </w:pPr>
      <w:r>
        <w:rPr>
          <w:rFonts w:hint="eastAsia"/>
        </w:rPr>
        <w:t xml:space="preserve">    </w:t>
      </w:r>
      <w:r>
        <w:t xml:space="preserve"> </w:t>
      </w:r>
      <w:r w:rsidRPr="00014E08">
        <w:rPr>
          <w:b/>
        </w:rPr>
        <w:t xml:space="preserve"> </w:t>
      </w:r>
      <w:r w:rsidR="003E1C19">
        <w:rPr>
          <w:rFonts w:hint="eastAsia"/>
          <w:b/>
        </w:rPr>
        <w:t>十</w:t>
      </w:r>
      <w:r w:rsidR="003E1C19">
        <w:rPr>
          <w:b/>
        </w:rPr>
        <w:t>、</w:t>
      </w:r>
      <w:r w:rsidRPr="00014E08">
        <w:rPr>
          <w:rFonts w:hint="eastAsia"/>
          <w:b/>
        </w:rPr>
        <w:t>就业情况</w:t>
      </w:r>
      <w:r>
        <w:rPr>
          <w:rFonts w:hint="eastAsia"/>
          <w:b/>
        </w:rPr>
        <w:t>：</w:t>
      </w:r>
      <w:r w:rsidR="007575AA" w:rsidRPr="00161CAE">
        <w:rPr>
          <w:rFonts w:hint="eastAsia"/>
        </w:rPr>
        <w:t>本专业就业率长期稳定在</w:t>
      </w:r>
      <w:r w:rsidR="007575AA" w:rsidRPr="00161CAE">
        <w:rPr>
          <w:rFonts w:hint="eastAsia"/>
        </w:rPr>
        <w:t>95%</w:t>
      </w:r>
      <w:r w:rsidR="007575AA" w:rsidRPr="00161CAE">
        <w:rPr>
          <w:rFonts w:hint="eastAsia"/>
        </w:rPr>
        <w:t>以上</w:t>
      </w:r>
      <w:r w:rsidR="007575AA">
        <w:rPr>
          <w:rFonts w:hint="eastAsia"/>
        </w:rPr>
        <w:t>，</w:t>
      </w:r>
      <w:r w:rsidR="007575AA">
        <w:t>学生就业质量高</w:t>
      </w:r>
      <w:r w:rsidR="00A66299">
        <w:rPr>
          <w:rFonts w:hint="eastAsia"/>
        </w:rPr>
        <w:t>。</w:t>
      </w:r>
      <w:r w:rsidR="007575AA">
        <w:rPr>
          <w:rFonts w:hint="eastAsia"/>
        </w:rPr>
        <w:t>2</w:t>
      </w:r>
      <w:r w:rsidR="007575AA">
        <w:t>0</w:t>
      </w:r>
      <w:r w:rsidR="007575AA">
        <w:rPr>
          <w:rFonts w:hint="eastAsia"/>
        </w:rPr>
        <w:t>09</w:t>
      </w:r>
      <w:r w:rsidR="007575AA">
        <w:rPr>
          <w:rFonts w:hint="eastAsia"/>
        </w:rPr>
        <w:t>年以来</w:t>
      </w:r>
      <w:r w:rsidR="007575AA">
        <w:t>，</w:t>
      </w:r>
      <w:r w:rsidR="00A66299">
        <w:rPr>
          <w:rFonts w:hint="eastAsia"/>
        </w:rPr>
        <w:t>本专业毕业生在各自工作岗位上为我国</w:t>
      </w:r>
      <w:r w:rsidR="00A66299">
        <w:t>康复医学事业</w:t>
      </w:r>
      <w:r w:rsidR="00A66299">
        <w:rPr>
          <w:rFonts w:hint="eastAsia"/>
        </w:rPr>
        <w:t>奉献着</w:t>
      </w:r>
      <w:r w:rsidR="00A66299">
        <w:t>自己的</w:t>
      </w:r>
      <w:r w:rsidR="00A66299">
        <w:rPr>
          <w:rFonts w:hint="eastAsia"/>
        </w:rPr>
        <w:t>青春和热血</w:t>
      </w:r>
      <w:r w:rsidR="007575AA">
        <w:t>。</w:t>
      </w:r>
    </w:p>
    <w:p w14:paraId="6317869B" w14:textId="77777777" w:rsidR="003E1C19" w:rsidRDefault="003E1C19" w:rsidP="003E1C19">
      <w:pPr>
        <w:spacing w:line="360" w:lineRule="auto"/>
        <w:jc w:val="center"/>
        <w:rPr>
          <w:b/>
          <w:sz w:val="18"/>
          <w:szCs w:val="18"/>
        </w:rPr>
      </w:pPr>
      <w:r w:rsidRPr="003E1C19">
        <w:rPr>
          <w:rFonts w:hint="eastAsia"/>
          <w:b/>
          <w:sz w:val="18"/>
          <w:szCs w:val="18"/>
        </w:rPr>
        <w:t>学子风采</w:t>
      </w:r>
    </w:p>
    <w:p w14:paraId="1893E4EB" w14:textId="77777777" w:rsidR="003E1C19" w:rsidRPr="003E1C19" w:rsidRDefault="003E1C19" w:rsidP="003E1C19">
      <w:pPr>
        <w:spacing w:line="360" w:lineRule="auto"/>
        <w:jc w:val="left"/>
        <w:rPr>
          <w:sz w:val="18"/>
          <w:szCs w:val="18"/>
        </w:rPr>
      </w:pPr>
      <w:r w:rsidRPr="003E1C19">
        <w:rPr>
          <w:b/>
          <w:noProof/>
          <w:sz w:val="18"/>
          <w:szCs w:val="18"/>
        </w:rPr>
        <w:drawing>
          <wp:anchor distT="0" distB="0" distL="114300" distR="114300" simplePos="0" relativeHeight="251686912" behindDoc="0" locked="0" layoutInCell="1" allowOverlap="1" wp14:anchorId="64A0255B" wp14:editId="6EC600ED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2275200" cy="2667600"/>
            <wp:effectExtent l="0" t="0" r="0" b="0"/>
            <wp:wrapSquare wrapText="bothSides"/>
            <wp:docPr id="3" name="图片 3" descr="C:\Users\ADMINI~1\AppData\Local\Temp\WeChat Files\f55548c2aab513cb42e6a7c78ce74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f55548c2aab513cb42e6a7c78ce74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C19">
        <w:rPr>
          <w:rFonts w:hint="eastAsia"/>
          <w:b/>
          <w:sz w:val="18"/>
          <w:szCs w:val="18"/>
        </w:rPr>
        <w:t>李永和</w:t>
      </w:r>
      <w:r>
        <w:rPr>
          <w:rFonts w:hint="eastAsia"/>
          <w:b/>
          <w:sz w:val="18"/>
          <w:szCs w:val="18"/>
        </w:rPr>
        <w:t>：</w:t>
      </w:r>
      <w:r w:rsidRPr="004315E1">
        <w:rPr>
          <w:rFonts w:hint="eastAsia"/>
          <w:color w:val="000000" w:themeColor="text1"/>
          <w:sz w:val="18"/>
          <w:szCs w:val="18"/>
        </w:rPr>
        <w:t>2009</w:t>
      </w:r>
      <w:r w:rsidRPr="004315E1">
        <w:rPr>
          <w:rFonts w:hint="eastAsia"/>
          <w:color w:val="000000" w:themeColor="text1"/>
          <w:sz w:val="18"/>
          <w:szCs w:val="18"/>
        </w:rPr>
        <w:t>届毕业生</w:t>
      </w:r>
      <w:r w:rsidRPr="004315E1">
        <w:rPr>
          <w:color w:val="000000" w:themeColor="text1"/>
          <w:sz w:val="18"/>
          <w:szCs w:val="18"/>
        </w:rPr>
        <w:t>，</w:t>
      </w:r>
      <w:r w:rsidRPr="003E1C19">
        <w:rPr>
          <w:rFonts w:hint="eastAsia"/>
          <w:sz w:val="18"/>
          <w:szCs w:val="18"/>
        </w:rPr>
        <w:t>中医执业医师。彝</w:t>
      </w:r>
      <w:proofErr w:type="gramStart"/>
      <w:r w:rsidRPr="003E1C19">
        <w:rPr>
          <w:rFonts w:hint="eastAsia"/>
          <w:sz w:val="18"/>
          <w:szCs w:val="18"/>
        </w:rPr>
        <w:t>医</w:t>
      </w:r>
      <w:proofErr w:type="gramEnd"/>
      <w:r w:rsidRPr="003E1C19">
        <w:rPr>
          <w:rFonts w:hint="eastAsia"/>
          <w:sz w:val="18"/>
          <w:szCs w:val="18"/>
        </w:rPr>
        <w:t>绝技—</w:t>
      </w:r>
      <w:proofErr w:type="gramStart"/>
      <w:r w:rsidRPr="003E1C19">
        <w:rPr>
          <w:rFonts w:hint="eastAsia"/>
          <w:sz w:val="18"/>
          <w:szCs w:val="18"/>
        </w:rPr>
        <w:t>阿哲族正骨</w:t>
      </w:r>
      <w:proofErr w:type="gramEnd"/>
      <w:r w:rsidRPr="003E1C19">
        <w:rPr>
          <w:rFonts w:hint="eastAsia"/>
          <w:sz w:val="18"/>
          <w:szCs w:val="18"/>
        </w:rPr>
        <w:t>传承人，北京贺氏针灸传承人，山东张氏正骨传承人</w:t>
      </w:r>
      <w:r>
        <w:rPr>
          <w:rFonts w:hint="eastAsia"/>
          <w:sz w:val="18"/>
          <w:szCs w:val="18"/>
        </w:rPr>
        <w:t>，</w:t>
      </w:r>
      <w:r w:rsidRPr="003E1C19">
        <w:rPr>
          <w:rFonts w:hint="eastAsia"/>
          <w:sz w:val="18"/>
          <w:szCs w:val="18"/>
        </w:rPr>
        <w:t>浙江省认证＂确有专长中医师＂。目前任职浙江省杭州市李永和祖传秘术康复中心，兼职于其他中医门诊。负责中医针灸科室的运营，患者的日常临床诊疗工作。</w:t>
      </w:r>
    </w:p>
    <w:p w14:paraId="7CC1C177" w14:textId="77777777" w:rsidR="003E1C19" w:rsidRDefault="003E1C19" w:rsidP="003E1C19">
      <w:pPr>
        <w:spacing w:line="360" w:lineRule="auto"/>
        <w:jc w:val="center"/>
        <w:rPr>
          <w:b/>
          <w:sz w:val="18"/>
          <w:szCs w:val="18"/>
        </w:rPr>
      </w:pPr>
    </w:p>
    <w:p w14:paraId="3027F7FB" w14:textId="77777777" w:rsidR="003E1C19" w:rsidRDefault="003E1C19" w:rsidP="003E1C19">
      <w:pPr>
        <w:spacing w:line="360" w:lineRule="auto"/>
        <w:jc w:val="center"/>
        <w:rPr>
          <w:b/>
          <w:sz w:val="18"/>
          <w:szCs w:val="18"/>
        </w:rPr>
      </w:pPr>
    </w:p>
    <w:p w14:paraId="08611481" w14:textId="77777777" w:rsidR="003E1C19" w:rsidRDefault="003E1C19" w:rsidP="003E1C19">
      <w:pPr>
        <w:spacing w:line="360" w:lineRule="auto"/>
        <w:jc w:val="center"/>
        <w:rPr>
          <w:b/>
          <w:sz w:val="18"/>
          <w:szCs w:val="18"/>
        </w:rPr>
      </w:pPr>
    </w:p>
    <w:p w14:paraId="0F5C54CF" w14:textId="77777777" w:rsidR="003E1C19" w:rsidRDefault="003E1C19" w:rsidP="003E1C19">
      <w:pPr>
        <w:spacing w:line="360" w:lineRule="auto"/>
        <w:jc w:val="center"/>
        <w:rPr>
          <w:b/>
          <w:sz w:val="18"/>
          <w:szCs w:val="18"/>
        </w:rPr>
      </w:pPr>
    </w:p>
    <w:p w14:paraId="642E48A9" w14:textId="77777777" w:rsidR="003E1C19" w:rsidRPr="003E1C19" w:rsidRDefault="003E1C19" w:rsidP="003E1C19">
      <w:pPr>
        <w:spacing w:line="360" w:lineRule="auto"/>
        <w:jc w:val="center"/>
        <w:rPr>
          <w:b/>
          <w:sz w:val="18"/>
          <w:szCs w:val="18"/>
        </w:rPr>
      </w:pPr>
    </w:p>
    <w:p w14:paraId="5EA675D3" w14:textId="77777777" w:rsidR="007575AA" w:rsidRPr="007575AA" w:rsidRDefault="004315E1" w:rsidP="00293280">
      <w:pPr>
        <w:spacing w:line="360" w:lineRule="auto"/>
        <w:rPr>
          <w:b/>
        </w:rPr>
      </w:pPr>
      <w:r w:rsidRPr="007575AA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3D1E8161" wp14:editId="565634B0">
            <wp:simplePos x="0" y="0"/>
            <wp:positionH relativeFrom="margin">
              <wp:posOffset>2914650</wp:posOffset>
            </wp:positionH>
            <wp:positionV relativeFrom="paragraph">
              <wp:posOffset>7536</wp:posOffset>
            </wp:positionV>
            <wp:extent cx="2275200" cy="2728800"/>
            <wp:effectExtent l="0" t="0" r="0" b="0"/>
            <wp:wrapSquare wrapText="bothSides"/>
            <wp:docPr id="5" name="图片 5" descr="C:\Users\ADMINI~1\AppData\Local\Temp\WeChat Files\04c268de9d392ac504027722310e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04c268de9d392ac504027722310eb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0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F2F" w:rsidRPr="007575AA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44302498" wp14:editId="05F8C133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2276475" cy="2667000"/>
            <wp:effectExtent l="0" t="0" r="9525" b="0"/>
            <wp:wrapSquare wrapText="bothSides"/>
            <wp:docPr id="7" name="图片 7" descr="C:\Users\ADMINI~1\AppData\Local\Temp\WeChat Files\15a0d79178be8ba64a5f3e74195d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5a0d79178be8ba64a5f3e74195d64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57" cy="266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31837" w14:textId="77777777" w:rsidR="007575AA" w:rsidRDefault="007575AA" w:rsidP="00293280">
      <w:pPr>
        <w:spacing w:line="360" w:lineRule="auto"/>
        <w:rPr>
          <w:b/>
        </w:rPr>
      </w:pPr>
    </w:p>
    <w:p w14:paraId="18C4B36D" w14:textId="77777777" w:rsidR="007575AA" w:rsidRDefault="007575AA" w:rsidP="00293280">
      <w:pPr>
        <w:spacing w:line="360" w:lineRule="auto"/>
        <w:rPr>
          <w:b/>
        </w:rPr>
      </w:pPr>
    </w:p>
    <w:p w14:paraId="4D240DFA" w14:textId="77777777" w:rsidR="00F02F2F" w:rsidRDefault="00F02F2F" w:rsidP="00293280">
      <w:pPr>
        <w:spacing w:line="360" w:lineRule="auto"/>
        <w:rPr>
          <w:b/>
        </w:rPr>
      </w:pPr>
    </w:p>
    <w:p w14:paraId="7B38FE31" w14:textId="77777777" w:rsidR="0065110F" w:rsidRDefault="0065110F" w:rsidP="00293280">
      <w:pPr>
        <w:spacing w:line="360" w:lineRule="auto"/>
        <w:rPr>
          <w:b/>
        </w:rPr>
      </w:pPr>
    </w:p>
    <w:p w14:paraId="547C9DDA" w14:textId="77777777" w:rsidR="0065110F" w:rsidRDefault="003C2BB5" w:rsidP="004315E1">
      <w:pPr>
        <w:spacing w:line="360" w:lineRule="auto"/>
        <w:ind w:firstLineChars="2150" w:firstLine="4533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187D2C" wp14:editId="4D86CAF0">
                <wp:simplePos x="0" y="0"/>
                <wp:positionH relativeFrom="margin">
                  <wp:posOffset>2948940</wp:posOffset>
                </wp:positionH>
                <wp:positionV relativeFrom="paragraph">
                  <wp:posOffset>1386840</wp:posOffset>
                </wp:positionV>
                <wp:extent cx="2238375" cy="733425"/>
                <wp:effectExtent l="0" t="0" r="28575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3E9C6B" w14:textId="77777777" w:rsidR="004315E1" w:rsidRPr="004315E1" w:rsidRDefault="004315E1" w:rsidP="004315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4315E1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杨智洪</w:t>
                            </w:r>
                            <w:proofErr w:type="gramEnd"/>
                            <w:r w:rsidRPr="004315E1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2009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届毕业生</w:t>
                            </w:r>
                            <w:r w:rsidRPr="004315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2014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年担任武汉长</w:t>
                            </w:r>
                            <w:proofErr w:type="gramStart"/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动医院</w:t>
                            </w:r>
                            <w:proofErr w:type="gramEnd"/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康复科技师长，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2021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年担任武汉市第六医院盘龙院区中医部主任。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3CB9D" id="矩形 14" o:spid="_x0000_s1026" style="position:absolute;left:0;text-align:left;margin-left:232.2pt;margin-top:109.2pt;width:176.2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GAhwIAABsFAAAOAAAAZHJzL2Uyb0RvYy54bWysVEtu2zAQ3RfoHQjuG9myU6eC5cBI4KJA&#10;kBhIiqzHFGUR4K8kbcm9TIHueogep+g1OqSUxEm7CqoFxeEM5/PmDefnnZJkz50XRpd0fDKihGtm&#10;KqG3Jf18t3p3RokPoCuQRvOSHrin54u3b+atLXhuGiMr7gg60b5obUmbEGyRZZ41XIE/MZZrVNbG&#10;KQgoum1WOWjRu5JZPhq9z1rjKusM497j6WWvpIvkv645Czd17XkgsqSYW0irS+smrtliDsXWgW0E&#10;G9KAV2ShQGgM+ujqEgKQnRN/uVKCOeNNHU6YUZmpa8F4qgGrGY9eVHPbgOWpFgTH20eY/P9zy673&#10;a0dEhb2bUqJBYY9+f/vx6+d3ggeITmt9gUa3du0GyeM2ltrVTsU/FkG6hOjhEVHeBcLwMM8nZ5PZ&#10;KSUMdbPJZJqfRqfZ023rfPjIjSJxU1KHHUtAwv7Kh970wSQG80aKaiWkTMLBX0hH9oDNRU5UpqVE&#10;gg94WNJV+oZoz65JTVqsN5+NkBEMkHW1hIBbZREHr7eUgNwinVlwKZdnt/3rgsYiLsE3fbbJY8wN&#10;CiUCToAUqqRno/gNKUsdtTxxeIAi9qJHP+5Ct+mGlmxMdcA2OtPz21u2EhjvCrFYg0NCY6E4pOEG&#10;l1oarN4MO0oa477+6zzaI89QS0mLA4LIfNmB4wjxJ40M/DCeTuNEJWF6OstRcMeazbFG79SFwTaN&#10;8TmwLG2jfZAP29oZdY+zvIxRUQWaYey+B4NwEfrBxdeA8eUymeEUWQhX+tay6DxCFpG+6+7B2YFT&#10;Adl4bR6GCYoX1Opt401tlrtgapF4FyHucUW+RgEnMDF3eC3iiB/LyerpTVv8AQAA//8DAFBLAwQU&#10;AAYACAAAACEAEGPA+eIAAAALAQAADwAAAGRycy9kb3ducmV2LnhtbEyPwU7DMAyG70i8Q2QkLoil&#10;XUvpStNpQpq4TdpWiWvWeG1Fk5Qk3bq3x5zgZsuffn9/uZ71wC7ofG+NgHgRAUPTWNWbVkB93D7n&#10;wHyQRsnBGhRwQw/r6v6ulIWyV7PHyyG0jEKML6SALoSx4Nw3HWrpF3ZEQ7ezdVoGWl3LlZNXCtcD&#10;X0ZRxrXsDX3o5IjvHTZfh0kLODc1//jk39tj63b162aeXm67JyEeH+bNG7CAc/iD4Vef1KEip5Od&#10;jPJsEJBmaUqogGWc00BEHmcrYCcBSZKsgFcl/9+h+gEAAP//AwBQSwECLQAUAAYACAAAACEAtoM4&#10;kv4AAADhAQAAEwAAAAAAAAAAAAAAAAAAAAAAW0NvbnRlbnRfVHlwZXNdLnhtbFBLAQItABQABgAI&#10;AAAAIQA4/SH/1gAAAJQBAAALAAAAAAAAAAAAAAAAAC8BAABfcmVscy8ucmVsc1BLAQItABQABgAI&#10;AAAAIQDSSuGAhwIAABsFAAAOAAAAAAAAAAAAAAAAAC4CAABkcnMvZTJvRG9jLnhtbFBLAQItABQA&#10;BgAIAAAAIQAQY8D54gAAAAsBAAAPAAAAAAAAAAAAAAAAAOEEAABkcnMvZG93bnJldi54bWxQSwUG&#10;AAAAAAQABADzAAAA8AUAAAAA&#10;" fillcolor="window" strokecolor="window" strokeweight="1pt">
                <v:textbox>
                  <w:txbxContent>
                    <w:p w:rsidR="004315E1" w:rsidRPr="004315E1" w:rsidRDefault="004315E1" w:rsidP="004315E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315E1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杨智洪：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2009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届毕业生</w:t>
                      </w:r>
                      <w:r w:rsidRPr="004315E1">
                        <w:rPr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2014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年担任武汉长动医院康复科技师长，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2021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年担任武汉市第六医院盘龙院区中医部主任。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243DBE" wp14:editId="546172B8">
                <wp:simplePos x="0" y="0"/>
                <wp:positionH relativeFrom="margin">
                  <wp:align>left</wp:align>
                </wp:positionH>
                <wp:positionV relativeFrom="paragraph">
                  <wp:posOffset>1347470</wp:posOffset>
                </wp:positionV>
                <wp:extent cx="2238375" cy="733425"/>
                <wp:effectExtent l="0" t="0" r="28575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9C392" w14:textId="77777777" w:rsidR="004315E1" w:rsidRPr="004315E1" w:rsidRDefault="004315E1" w:rsidP="004315E1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15E1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胡超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2009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届毕业生</w:t>
                            </w:r>
                            <w:r w:rsidRPr="004315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现任重庆西山科</w:t>
                            </w:r>
                          </w:p>
                          <w:p w14:paraId="6D80A522" w14:textId="77777777" w:rsidR="004315E1" w:rsidRPr="004315E1" w:rsidRDefault="004315E1" w:rsidP="004315E1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技股份有限公司营销中心华南大区经理，</w:t>
                            </w:r>
                          </w:p>
                          <w:p w14:paraId="7B4BF52C" w14:textId="77777777" w:rsidR="004315E1" w:rsidRPr="004315E1" w:rsidRDefault="004315E1" w:rsidP="004315E1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西山科技广州分公司总经理。</w:t>
                            </w:r>
                          </w:p>
                          <w:p w14:paraId="2C098183" w14:textId="77777777" w:rsidR="004315E1" w:rsidRPr="004315E1" w:rsidRDefault="004315E1" w:rsidP="004315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002A0" id="矩形 9" o:spid="_x0000_s1027" style="position:absolute;left:0;text-align:left;margin-left:0;margin-top:106.1pt;width:176.25pt;height:57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eSpAIAALsFAAAOAAAAZHJzL2Uyb0RvYy54bWysVM1u1DAQviPxDpbvNPtL21Wz1apVEVLV&#10;VrSoZ69jbyI5HmN7N1leBokbD8HjIF6DsZ1kS0EcKnJwPJ6ZzzOfZ+bsvK0V2QnrKtA5HR+NKBGa&#10;Q1HpTU4/Ply9OaHEeaYLpkCLnO6Fo+fL16/OGrMQEyhBFcISBNFu0Ziclt6bRZY5XoqauSMwQqNS&#10;gq2ZR9FussKyBtFrlU1Go7dZA7YwFrhwDk8vk5IuI76UgvtbKZ3wROUUY/NxtXFdhzVbnrHFxjJT&#10;VrwLg70gippVGi8doC6ZZ2Rrqz+g6opbcCD9EYc6AykrLmIOmM149Cyb+5IZEXNBcpwZaHL/D5bf&#10;7O4sqYqcnlKiWY1P9PPLtx/fv5LTwE1j3AJN7s2d7SSH25BoK20d/pgCaSOf+4FP0XrC8XAymZ5M&#10;j+eUcNQdT6ezyTyAZgdvY51/J6AmYZNTi+8VaWS7a+eTaW8SLnOgquKqUioKoUbEhbJkx/B115tx&#10;B/6bldIvcsQYg2cWCEgpx53fKxHwlP4gJNIWkowBx4I9BMM4F9qPk6pkhUgxzkf49VH24UdCImBA&#10;lpjdgN0B9JYJpMdO9HT2wVXEeh+cR/8KLDkPHvFm0H5wrisN9m8ACrPqbk72PUmJmsCSb9dtLKlo&#10;GU7WUOyxzCyk/nOGX1X44NfM+TtmseGwNXGI+FtcpIImp9DtKCnBfv7bebDHPkAtJQ02cE7dpy2z&#10;ghL1XmOHnI5ns9DxUZjNjyco2Kea9VON3tYXgFU0xnFleNwGe6/6rbRQP+KsWYVbUcU0x7tzyr3t&#10;hQufBgtOKy5Wq2iGXW6Yv9b3hgfwwHMo6If2kVnTVb3HfrmBvtnZ4lnxJ9vgqWG19SCr2BkHXrsX&#10;wAkRS6mbZmEEPZWj1WHmLn8BAAD//wMAUEsDBBQABgAIAAAAIQDGsLSu3gAAAAgBAAAPAAAAZHJz&#10;L2Rvd25yZXYueG1sTI9BS8QwEIXvgv8hjODNTTeyVmvTRUQRwYPuCnqcbZK22ExKk3brv3c86e0N&#10;b3jve+V28b2Y7Ri7QBrWqwyEpTqYjhoN7/vHi2sQMSEZ7ANZDd82wrY6PSmxMOFIb3bepUZwCMUC&#10;NbQpDYWUsW6tx7gKgyX2XBg9Jj7HRpoRjxzue6my7Ep67IgbWhzsfWvrr93kNXw6fNo/PMcX6dTs&#10;brrX6cPlk9bnZ8vdLYhkl/T3DL/4jA4VMx3CRCaKXgMPSRrUWikQbF9u1AbEgYXKc5BVKf8PqH4A&#10;AAD//wMAUEsBAi0AFAAGAAgAAAAhALaDOJL+AAAA4QEAABMAAAAAAAAAAAAAAAAAAAAAAFtDb250&#10;ZW50X1R5cGVzXS54bWxQSwECLQAUAAYACAAAACEAOP0h/9YAAACUAQAACwAAAAAAAAAAAAAAAAAv&#10;AQAAX3JlbHMvLnJlbHNQSwECLQAUAAYACAAAACEAfOBnkqQCAAC7BQAADgAAAAAAAAAAAAAAAAAu&#10;AgAAZHJzL2Uyb0RvYy54bWxQSwECLQAUAAYACAAAACEAxrC0rt4AAAAIAQAADwAAAAAAAAAAAAAA&#10;AAD+BAAAZHJzL2Rvd25yZXYueG1sUEsFBgAAAAAEAAQA8wAAAAkGAAAAAA==&#10;" fillcolor="white [3212]" strokecolor="white [3212]" strokeweight="1pt">
                <v:textbox>
                  <w:txbxContent>
                    <w:p w:rsidR="004315E1" w:rsidRPr="004315E1" w:rsidRDefault="004315E1" w:rsidP="004315E1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4315E1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胡超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2009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届毕业生</w:t>
                      </w:r>
                      <w:r w:rsidRPr="004315E1">
                        <w:rPr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现任重庆西山科</w:t>
                      </w:r>
                    </w:p>
                    <w:p w:rsidR="004315E1" w:rsidRPr="004315E1" w:rsidRDefault="004315E1" w:rsidP="004315E1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技股份有限公司营销中心华南大区经理，</w:t>
                      </w:r>
                    </w:p>
                    <w:p w:rsidR="004315E1" w:rsidRPr="004315E1" w:rsidRDefault="004315E1" w:rsidP="004315E1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西山科技广州分公司总经理。</w:t>
                      </w:r>
                    </w:p>
                    <w:p w:rsidR="004315E1" w:rsidRPr="004315E1" w:rsidRDefault="004315E1" w:rsidP="004315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C09E5E" w14:textId="77777777" w:rsidR="0065110F" w:rsidRDefault="0065110F" w:rsidP="004315E1">
      <w:pPr>
        <w:spacing w:line="360" w:lineRule="auto"/>
        <w:ind w:firstLineChars="2150" w:firstLine="4533"/>
        <w:rPr>
          <w:b/>
        </w:rPr>
      </w:pPr>
    </w:p>
    <w:p w14:paraId="378864C0" w14:textId="77777777" w:rsidR="0065110F" w:rsidRDefault="003C2BB5" w:rsidP="004315E1">
      <w:pPr>
        <w:spacing w:line="360" w:lineRule="auto"/>
        <w:ind w:firstLineChars="2150" w:firstLine="4533"/>
        <w:rPr>
          <w:b/>
        </w:rPr>
      </w:pPr>
      <w:r w:rsidRPr="004315E1">
        <w:rPr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97AEEBC" wp14:editId="3C257FBC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2342855" cy="3057525"/>
            <wp:effectExtent l="0" t="0" r="635" b="0"/>
            <wp:wrapNone/>
            <wp:docPr id="27" name="图片 27" descr="C:\Users\ADMINI~1\AppData\Local\Temp\WeChat Files\a72b7e2a37528da0565514ef6b935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a72b7e2a37528da0565514ef6b935f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22" cy="306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3C" w:rsidRPr="0059283C">
        <w:rPr>
          <w:b/>
          <w:noProof/>
        </w:rPr>
        <w:drawing>
          <wp:inline distT="0" distB="0" distL="0" distR="0" wp14:anchorId="05A2162F" wp14:editId="3639B61B">
            <wp:extent cx="3048512" cy="2385060"/>
            <wp:effectExtent l="7620" t="0" r="7620" b="7620"/>
            <wp:docPr id="28" name="图片 28" descr="C:\Users\ADMINI~1\AppData\Local\Temp\WeChat Files\3beb7edf82d0be2d17944c352fc71b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3beb7edf82d0be2d17944c352fc71b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3766" cy="23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DE31C" w14:textId="77777777" w:rsidR="0065110F" w:rsidRDefault="0059283C" w:rsidP="004315E1">
      <w:pPr>
        <w:spacing w:line="360" w:lineRule="auto"/>
        <w:ind w:firstLineChars="2150" w:firstLine="4533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0C0A04" wp14:editId="6BE91DFB">
                <wp:simplePos x="0" y="0"/>
                <wp:positionH relativeFrom="margin">
                  <wp:posOffset>2895600</wp:posOffset>
                </wp:positionH>
                <wp:positionV relativeFrom="paragraph">
                  <wp:posOffset>8890</wp:posOffset>
                </wp:positionV>
                <wp:extent cx="2238375" cy="733425"/>
                <wp:effectExtent l="0" t="0" r="28575" b="285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5E6DFC" w14:textId="77777777" w:rsidR="0059283C" w:rsidRPr="004315E1" w:rsidRDefault="0059283C" w:rsidP="0059283C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何晓：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10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届毕业生</w:t>
                            </w:r>
                            <w:r w:rsidRPr="004315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鄂州市中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医医院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康复医学科技师长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，从事作业治疗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及实习生的带教工作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15E1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2259B" id="矩形 29" o:spid="_x0000_s1028" style="position:absolute;left:0;text-align:left;margin-left:228pt;margin-top:.7pt;width:176.25pt;height:57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h7igIAACIFAAAOAAAAZHJzL2Uyb0RvYy54bWysVEtu2zAQ3RfoHQjuG9myUydC5MBI4KJA&#10;kARIiqzHFGUR4K8kbcm9TIHueogcp+g1OqSU2Em7CqoFxeEM5/PmDc/OOyXJljsvjC7p+GhECdfM&#10;VEKvS/rlfvnhhBIfQFcgjeYl3XFPz+fv3521tuC5aYysuCPoRPuitSVtQrBFlnnWcAX+yFiuUVkb&#10;pyCg6NZZ5aBF70pm+Wj0MWuNq6wzjHuPp5e9ks6T/7rmLNzUteeByJJibiGtLq2ruGbzMyjWDmwj&#10;2JAGvCELBUJj0GdXlxCAbJz4y5USzBlv6nDEjMpMXQvGUw1YzXj0qpq7BixPtSA43j7D5P+fW3a9&#10;vXVEVCXNTynRoLBHv7///PX4g+ABotNaX6DRnb11g+RxG0vtaqfiH4sgXUJ094wo7wJheJjnk5PJ&#10;7JgShrrZZDLNj6PTbH/bOh8+caNI3JTUYccSkLC98qE3fTKJwbyRoloKKZOw8xfSkS1gc5ETlWkp&#10;keADHpZ0mb4h2otrUpMWuZrPRsgIBsi6WkLArbKIg9drSkCukc4suJTLi9v+bUFjEZfgmz7b5DHm&#10;BoUSASdAClXSk1H8hpSljlqeODxAEXvRox93oVt1fefijXiyMtUOu+lMT3Nv2VJg2CuE5BYc8hrr&#10;xVkNN7jU0iAIZthR0hj37V/n0R7phlpKWpwTBOjrBhxHpD9rJOLpeDqNg5WE6fEsR8EdalaHGr1R&#10;Fwa7NcZXwbK0jfZBPm1rZ9QDjvQiRkUVaIax+1YMwkXo5xcfBcYXi2SGw2QhXOk7y6LziFwE/L57&#10;AGcHagUk5bV5mikoXjGst403tVlsgqlFot8eV6RtFHAQE4GHRyNO+qGcrPZP2/wPAAAA//8DAFBL&#10;AwQUAAYACAAAACEAJTsuWd4AAAAJAQAADwAAAGRycy9kb3ducmV2LnhtbEyPQUvDQBCF74L/YRnB&#10;i9hNpYkxZlOKULwVbANet9lpEszOxt1Nm/57x5MeH9/w5nvleraDOKMPvSMFy0UCAqlxpqdWQX3Y&#10;PuYgQtRk9OAIFVwxwLq6vSl1YdyFPvC8j63gEgqFVtDFOBZShqZDq8PCjUjMTs5bHTn6VhqvL1xu&#10;B/mUJJm0uif+0OkR3zpsvvaTVXBqavn+Kb+3h9bv6ufNPKXX3YNS93fz5hVExDn+HcOvPqtDxU5H&#10;N5EJYlCwSjPeEhmsQDDPkzwFceS8zF5AVqX8v6D6AQAA//8DAFBLAQItABQABgAIAAAAIQC2gziS&#10;/gAAAOEBAAATAAAAAAAAAAAAAAAAAAAAAABbQ29udGVudF9UeXBlc10ueG1sUEsBAi0AFAAGAAgA&#10;AAAhADj9If/WAAAAlAEAAAsAAAAAAAAAAAAAAAAALwEAAF9yZWxzLy5yZWxzUEsBAi0AFAAGAAgA&#10;AAAhAAG1aHuKAgAAIgUAAA4AAAAAAAAAAAAAAAAALgIAAGRycy9lMm9Eb2MueG1sUEsBAi0AFAAG&#10;AAgAAAAhACU7LlneAAAACQEAAA8AAAAAAAAAAAAAAAAA5AQAAGRycy9kb3ducmV2LnhtbFBLBQYA&#10;AAAABAAEAPMAAADvBQAAAAA=&#10;" fillcolor="window" strokecolor="window" strokeweight="1pt">
                <v:textbox>
                  <w:txbxContent>
                    <w:p w:rsidR="0059283C" w:rsidRPr="004315E1" w:rsidRDefault="0059283C" w:rsidP="0059283C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何晓：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10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届毕业生</w:t>
                      </w:r>
                      <w:r w:rsidRPr="004315E1">
                        <w:rPr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鄂州市中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医医院</w:t>
                      </w:r>
                      <w:bookmarkStart w:id="1" w:name="_GoBack"/>
                      <w:bookmarkEnd w:id="1"/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康复医学科技师长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，从事作业治疗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及实习生的带教工作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4315E1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3020EA" wp14:editId="766B9F3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238375" cy="733425"/>
                <wp:effectExtent l="0" t="0" r="28575" b="285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8F267D" w14:textId="77777777" w:rsidR="0059283C" w:rsidRPr="004315E1" w:rsidRDefault="0059283C" w:rsidP="0059283C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4315E1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盛威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2009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届毕业生</w:t>
                            </w:r>
                            <w:r w:rsidRPr="004315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鄂州市中心医院康复医学科技师长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="0020105B" w:rsidRPr="0020105B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负责患者的康复治疗安排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及实习生的带教工作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15E1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9D812" id="矩形 16" o:spid="_x0000_s1029" style="position:absolute;left:0;text-align:left;margin-left:0;margin-top:-.05pt;width:176.25pt;height:57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3GigIAACIFAAAOAAAAZHJzL2Uyb0RvYy54bWysVEtu2zAQ3RfoHQjuG9myE6dC5MBI4KJA&#10;kARIiqzHFGUR4K8kbcm9TIHueogcp+g1OqSU2Em7CqoFxeEM5/PmDc/OOyXJljsvjC7p+GhECdfM&#10;VEKvS/rlfvnhlBIfQFcgjeYl3XFPz+fv3521tuC5aYysuCPoRPuitSVtQrBFlnnWcAX+yFiuUVkb&#10;pyCg6NZZ5aBF70pm+Wh0krXGVdYZxr3H08teSefJf11zFm7q2vNAZEkxt5BWl9ZVXLP5GRRrB7YR&#10;bEgD3pCFAqEx6LOrSwhANk785UoJ5ow3dThiRmWmrgXjqQasZjx6Vc1dA5anWhAcb59h8v/PLbve&#10;3joiKuzdCSUaFPbo9/efvx5/EDxAdFrrCzS6s7dukDxuY6ld7VT8YxGkS4junhHlXSAMD/N8cjqZ&#10;HVPCUDebTKb5cXSa7W9b58MnbhSJm5I67FgCErZXPvSmTyYxmDdSVEshZRJ2/kI6sgVsLnKiMi0l&#10;EnzAw5Iu0zdEe3FNatJivflshIxggKyrJQTcKos4eL2mBOQa6cyCS7m8uO3fFjQWcQm+6bNNHmNu&#10;UCgRcAKkUCU9HcVvSFnqqOWJwwMUsRc9+nEXulWXOjeJN+LJylQ77KYzPc29ZUuBYa8QkltwyGus&#10;F2c13OBSS4MgmGFHSWPct3+dR3ukG2opaXFOEKCvG3Ackf6skYgfx9NpHKwkTI9nOQruULM61OiN&#10;ujDYrTG+CpalbbQP8mlbO6MecKQXMSqqQDOM3bdiEC5CP7/4KDC+WCQzHCYL4UrfWRadR+Qi4Pfd&#10;Azg7UCsgKa/N00xB8YphvW28qc1iE0wtEv32uCJto4CDmAg8PBpx0g/lZLV/2uZ/AAAA//8DAFBL&#10;AwQUAAYACAAAACEA6G0OY90AAAAGAQAADwAAAGRycy9kb3ducmV2LnhtbEyPQUvDQBSE74L/YXmC&#10;F2k3qUYlzaYUoXgr2Aa8brOvSWj2bdzdtOm/93myx2GGmW+K1WR7cUYfOkcK0nkCAql2pqNGQbXf&#10;zN5BhKjJ6N4RKrhigFV5f1fo3LgLfeF5FxvBJRRyraCNccilDHWLVoe5G5DYOzpvdWTpG2m8vnC5&#10;7eUiSV6l1R3xQqsH/GixPu1Gq+BYV/LzW/5s9o3fVm/racyu2yelHh+m9RJExCn+h+EPn9GhZKaD&#10;G8kE0SvgI1HBLAXB5nO2yEAcOJVmLyDLQt7il78AAAD//wMAUEsBAi0AFAAGAAgAAAAhALaDOJL+&#10;AAAA4QEAABMAAAAAAAAAAAAAAAAAAAAAAFtDb250ZW50X1R5cGVzXS54bWxQSwECLQAUAAYACAAA&#10;ACEAOP0h/9YAAACUAQAACwAAAAAAAAAAAAAAAAAvAQAAX3JlbHMvLnJlbHNQSwECLQAUAAYACAAA&#10;ACEAqvsdxooCAAAiBQAADgAAAAAAAAAAAAAAAAAuAgAAZHJzL2Uyb0RvYy54bWxQSwECLQAUAAYA&#10;CAAAACEA6G0OY90AAAAGAQAADwAAAAAAAAAAAAAAAADkBAAAZHJzL2Rvd25yZXYueG1sUEsFBgAA&#10;AAAEAAQA8wAAAO4FAAAAAA==&#10;" fillcolor="window" strokecolor="window" strokeweight="1pt">
                <v:textbox>
                  <w:txbxContent>
                    <w:p w:rsidR="0059283C" w:rsidRPr="004315E1" w:rsidRDefault="0059283C" w:rsidP="0059283C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4315E1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盛威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2009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届毕业生</w:t>
                      </w:r>
                      <w:r w:rsidRPr="004315E1">
                        <w:rPr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鄂州市中心医院康复医学科技师长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="0020105B" w:rsidRPr="0020105B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负责患者的康复治疗安排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及实习生的带教工作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4315E1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4E55FC" w14:textId="77777777" w:rsidR="0065110F" w:rsidRDefault="0065110F" w:rsidP="004315E1">
      <w:pPr>
        <w:spacing w:line="360" w:lineRule="auto"/>
        <w:ind w:firstLineChars="2150" w:firstLine="4533"/>
        <w:rPr>
          <w:b/>
        </w:rPr>
      </w:pPr>
    </w:p>
    <w:p w14:paraId="3445497D" w14:textId="77777777" w:rsidR="0065110F" w:rsidRDefault="0065110F" w:rsidP="004315E1">
      <w:pPr>
        <w:spacing w:line="360" w:lineRule="auto"/>
        <w:ind w:firstLineChars="2150" w:firstLine="4533"/>
        <w:rPr>
          <w:b/>
        </w:rPr>
      </w:pPr>
    </w:p>
    <w:p w14:paraId="612108F0" w14:textId="77777777" w:rsidR="003C2BB5" w:rsidRDefault="003C2BB5" w:rsidP="004315E1">
      <w:pPr>
        <w:spacing w:line="360" w:lineRule="auto"/>
        <w:ind w:firstLineChars="2150" w:firstLine="4533"/>
        <w:rPr>
          <w:b/>
        </w:rPr>
      </w:pPr>
    </w:p>
    <w:p w14:paraId="4B60D8CC" w14:textId="77777777" w:rsidR="0065110F" w:rsidRDefault="003E6ECD" w:rsidP="004315E1">
      <w:pPr>
        <w:spacing w:line="360" w:lineRule="auto"/>
        <w:ind w:firstLineChars="2150" w:firstLine="4533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C85554" wp14:editId="357E48AA">
                <wp:simplePos x="0" y="0"/>
                <wp:positionH relativeFrom="margin">
                  <wp:posOffset>165100</wp:posOffset>
                </wp:positionH>
                <wp:positionV relativeFrom="paragraph">
                  <wp:posOffset>2779395</wp:posOffset>
                </wp:positionV>
                <wp:extent cx="2238375" cy="733425"/>
                <wp:effectExtent l="0" t="0" r="2857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F31007" w14:textId="77777777" w:rsidR="00C13934" w:rsidRPr="004315E1" w:rsidRDefault="00651190" w:rsidP="00C13934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郑爱</w:t>
                            </w:r>
                            <w:r w:rsidR="00C13934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="00C13934" w:rsidRPr="004315E1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13934"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20</w:t>
                            </w:r>
                            <w:r w:rsidR="00C1393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="00C13934"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届毕业生</w:t>
                            </w:r>
                            <w:r w:rsidR="00C13934" w:rsidRPr="004315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="004D6E0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武汉市普</w:t>
                            </w:r>
                            <w:proofErr w:type="gramStart"/>
                            <w:r w:rsidR="004D6E0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爱医院</w:t>
                            </w:r>
                            <w:proofErr w:type="gramEnd"/>
                            <w:r w:rsidR="004D6E0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康复</w:t>
                            </w:r>
                            <w:r w:rsidR="004D6E0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治疗师</w:t>
                            </w:r>
                            <w:r w:rsidR="00C1393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="004D6E0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从事运动治疗</w:t>
                            </w:r>
                            <w:r w:rsidR="00C13934"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及实习生的带教工作</w:t>
                            </w:r>
                            <w:r w:rsidR="00C1393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 w:rsidR="00C13934"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13934" w:rsidRPr="004315E1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8888A" id="矩形 18" o:spid="_x0000_s1030" style="position:absolute;left:0;text-align:left;margin-left:13pt;margin-top:218.85pt;width:176.25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gDiAIAACIFAAAOAAAAZHJzL2Uyb0RvYy54bWysVEtu2zAQ3RfoHQjuG/mX2hUiB0YCFwWC&#10;JEBSZE1TlCWAv5K0JfcyBbrrIXqcotfoI6V821VQLSgOZzifN294ctopSfbC+cbogo6PRpQIzU3Z&#10;6G1BP9+u3y0o8YHpkkmjRUEPwtPT5ds3J63NxcTURpbCETjRPm9tQesQbJ5lntdCMX9krNBQVsYp&#10;FiC6bVY61sK7ktlkNHqftcaV1hkuvMfpea+ky+S/qgQPV1XlRSCyoMgtpNWldRPXbHnC8q1jtm74&#10;kAZ7RRaKNRpBH1yds8DIzjV/uVINd8abKhxxozJTVQ0XqQZUMx69qOamZlakWgCOtw8w+f/nll/u&#10;rx1pSvQOndJMoUe/v/349fM7wQHQaa3PYXRjr90geWxjqV3lVPyjCNIlRA8PiIouEI7DyWS6mM6P&#10;KeHQzafT2eQ4Os0eb1vnw0dhFImbgjp0LAHJ9hc+9Kb3JjGYN7Ip142USTj4M+nInqG54ERpWkok&#10;8wGHBV2nb4j27JrUpEW9k/kIjOAMrKskC9gqCxy83lLC5BZ05sGlXJ7d9q8LGos4Z77us00eY24s&#10;V03ABMhGFXQxit+QstRRKxKHByhiL3r04y50my51bhZvxJONKQ/opjM9zb3l6wZhLwDJNXPgNerF&#10;rIYrLJU0AMEMO0pq477+6zzag27QUtJiTgDQlx1zAkh/0iDih/FsFgcrCbPj+QSCe6rZPNXonToz&#10;6NYYr4LlaRvtg7zfVs6oO4z0KkaFimmO2H0rBuEs9POLR4GL1SqZYZgsCxf6xvLoPCIXAb/t7piz&#10;A7UCSHlp7meK5S8Y1tvGm9qsdsFUTaLfI66gbRQwiInAw6MRJ/2pnKwen7blHwAAAP//AwBQSwME&#10;FAAGAAgAAAAhAP4LdP7hAAAACgEAAA8AAABkcnMvZG93bnJldi54bWxMj0FLw0AUhO+C/2F5ghex&#10;GxPTlJiXUoTirWAb8LrNvibB7NuY3bTpv3c92eMww8w3xXo2vTjT6DrLCC+LCARxbXXHDUJ12D6v&#10;QDivWKveMiFcycG6vL8rVK7thT/pvPeNCCXscoXQej/kUrq6JaPcwg7EwTvZ0Sgf5NhIPapLKDe9&#10;jKNoKY3qOCy0aqD3lurv/WQQTnUlP77kz/bQjLsq28xTet09IT4+zJs3EJ5m/x+GP/yADmVgOtqJ&#10;tRM9QrwMVzzCa5JlIEIgyVYpiCNCmiYxyLKQtxfKXwAAAP//AwBQSwECLQAUAAYACAAAACEAtoM4&#10;kv4AAADhAQAAEwAAAAAAAAAAAAAAAAAAAAAAW0NvbnRlbnRfVHlwZXNdLnhtbFBLAQItABQABgAI&#10;AAAAIQA4/SH/1gAAAJQBAAALAAAAAAAAAAAAAAAAAC8BAABfcmVscy8ucmVsc1BLAQItABQABgAI&#10;AAAAIQBCDrgDiAIAACIFAAAOAAAAAAAAAAAAAAAAAC4CAABkcnMvZTJvRG9jLnhtbFBLAQItABQA&#10;BgAIAAAAIQD+C3T+4QAAAAoBAAAPAAAAAAAAAAAAAAAAAOIEAABkcnMvZG93bnJldi54bWxQSwUG&#10;AAAAAAQABADzAAAA8AUAAAAA&#10;" fillcolor="window" strokecolor="window" strokeweight="1pt">
                <v:textbox>
                  <w:txbxContent>
                    <w:p w:rsidR="00C13934" w:rsidRPr="004315E1" w:rsidRDefault="00651190" w:rsidP="00C13934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郑爱</w:t>
                      </w:r>
                      <w:r w:rsidR="00C13934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="00C13934" w:rsidRPr="004315E1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C13934"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20</w:t>
                      </w:r>
                      <w:r w:rsidR="00C13934"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="00C13934"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届毕业生</w:t>
                      </w:r>
                      <w:r w:rsidR="00C13934" w:rsidRPr="004315E1">
                        <w:rPr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="004D6E0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武汉市普爱医院</w:t>
                      </w:r>
                      <w:r w:rsidR="004D6E0C">
                        <w:rPr>
                          <w:color w:val="000000" w:themeColor="text1"/>
                          <w:sz w:val="18"/>
                          <w:szCs w:val="18"/>
                        </w:rPr>
                        <w:t>康复</w:t>
                      </w:r>
                      <w:r w:rsidR="004D6E0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治疗师</w:t>
                      </w:r>
                      <w:r w:rsidR="00C1393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="004D6E0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从事运动治疗</w:t>
                      </w:r>
                      <w:r w:rsidR="00C13934"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及实习生的带教工作</w:t>
                      </w:r>
                      <w:r w:rsidR="00C1393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  <w:r w:rsidR="00C13934"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C13934" w:rsidRPr="004315E1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1190" w:rsidRPr="00651190">
        <w:rPr>
          <w:b/>
          <w:noProof/>
        </w:rPr>
        <w:drawing>
          <wp:inline distT="0" distB="0" distL="0" distR="0" wp14:anchorId="48B670BB" wp14:editId="1A0FA102">
            <wp:extent cx="2274570" cy="2638425"/>
            <wp:effectExtent l="0" t="0" r="0" b="9525"/>
            <wp:docPr id="35" name="图片 35" descr="C:\Users\ADMINI~1\AppData\Local\Temp\WeChat Files\060801976fc694dcc91ced2d799c0e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060801976fc694dcc91ced2d799c0ef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2" cy="263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651190" w:rsidRPr="00651190"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64A092DB" wp14:editId="7F2EC02F">
            <wp:simplePos x="0" y="0"/>
            <wp:positionH relativeFrom="margin">
              <wp:posOffset>161925</wp:posOffset>
            </wp:positionH>
            <wp:positionV relativeFrom="paragraph">
              <wp:posOffset>57150</wp:posOffset>
            </wp:positionV>
            <wp:extent cx="2275200" cy="2667600"/>
            <wp:effectExtent l="0" t="0" r="0" b="0"/>
            <wp:wrapNone/>
            <wp:docPr id="33" name="图片 33" descr="D:\用户目录\我的文档\WeChat Files\wxid_rfslj6nb5vox22\FileStorage\General\HDHeadImage\45bd05efcd8a1560b7ee921e5f529b90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用户目录\我的文档\WeChat Files\wxid_rfslj6nb5vox22\FileStorage\General\HDHeadImage\45bd05efcd8a1560b7ee921e5f529b90_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9DC61" w14:textId="77777777" w:rsidR="0065110F" w:rsidRDefault="003E6ECD" w:rsidP="004315E1">
      <w:pPr>
        <w:spacing w:line="360" w:lineRule="auto"/>
        <w:ind w:firstLineChars="2150" w:firstLine="4533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8FC91B" wp14:editId="0A22D85E">
                <wp:simplePos x="0" y="0"/>
                <wp:positionH relativeFrom="margin">
                  <wp:posOffset>2933700</wp:posOffset>
                </wp:positionH>
                <wp:positionV relativeFrom="paragraph">
                  <wp:posOffset>6985</wp:posOffset>
                </wp:positionV>
                <wp:extent cx="2238375" cy="733425"/>
                <wp:effectExtent l="0" t="0" r="28575" b="2857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68A080" w14:textId="77777777" w:rsidR="00651190" w:rsidRPr="004D6E0C" w:rsidRDefault="004D6E0C" w:rsidP="00651190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朱本霞</w:t>
                            </w:r>
                            <w:r w:rsidR="00651190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="00651190" w:rsidRPr="004315E1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51190"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20</w:t>
                            </w:r>
                            <w:r w:rsidR="0065119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  <w:r w:rsidR="00651190"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届毕业生</w:t>
                            </w:r>
                            <w:r w:rsidR="00651190" w:rsidRPr="004315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Pr="004D6E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监利市职教中心老年服务与管理专业</w:t>
                            </w:r>
                            <w:proofErr w:type="gramStart"/>
                            <w:r w:rsidRPr="004D6E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康复组</w:t>
                            </w:r>
                            <w:proofErr w:type="gramEnd"/>
                            <w:r w:rsidRPr="004D6E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专业课教师</w:t>
                            </w:r>
                            <w:r w:rsidR="00651190" w:rsidRPr="004D6E0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主讲</w:t>
                            </w:r>
                            <w:r w:rsidRPr="004D6E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《康复评定与治疗》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课程</w:t>
                            </w:r>
                            <w:r w:rsidR="00651190" w:rsidRPr="004D6E0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 w:rsidR="00651190" w:rsidRPr="004D6E0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51190" w:rsidRPr="004D6E0C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3B2EE" id="矩形 36" o:spid="_x0000_s1031" style="position:absolute;left:0;text-align:left;margin-left:231pt;margin-top:.55pt;width:176.25pt;height:57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kKigIAACIFAAAOAAAAZHJzL2Uyb0RvYy54bWysVEtu2zAQ3RfoHQjuG9myE6dC5MBI4KJA&#10;kARIiqzHFGUR4K8kbcm9TIHueogcp+g1OqSU2Em7CqoFxeEM5/PmDc/OOyXJljsvjC7p+GhECdfM&#10;VEKvS/rlfvnhlBIfQFcgjeYl3XFPz+fv3521tuC5aYysuCPoRPuitSVtQrBFlnnWcAX+yFiuUVkb&#10;pyCg6NZZ5aBF70pm+Wh0krXGVdYZxr3H08teSefJf11zFm7q2vNAZEkxt5BWl9ZVXLP5GRRrB7YR&#10;bEgD3pCFAqEx6LOrSwhANk785UoJ5ow3dThiRmWmrgXjqQasZjx6Vc1dA5anWhAcb59h8v/PLbve&#10;3joiqpJOTijRoLBHv7///PX4g+ABotNaX6DRnb11g+RxG0vtaqfiH4sgXUJ094wo7wJheJjnk9PJ&#10;7JgShrrZZDLNj6PTbH/bOh8+caNI3JTUYccSkLC98qE3fTKJwbyRoloKKZOw8xfSkS1gc5ETlWkp&#10;keADHpZ0mb4h2otrUpMWuZrPRsgIBsi6WkLArbKIg9drSkCukc4suJTLi9v+bUFjEZfgmz7b5DHm&#10;BoUSASdAClXS01H8hpSljlqeODxAEXvRox93oVt1qXMJ0niyMtUOu+lMT3Nv2VJg2CuE5BYc8hrr&#10;xVkNN7jU0iAIZthR0hj37V/n0R7phlpKWpwTBOjrBhxHpD9rJOLH8XQaBysJ0+NZjoI71KwONXqj&#10;Lgx2a4yvgmVpG+2DfNrWzqgHHOlFjIoq0Axj960YhIvQzy8+CowvFskMh8lCuNJ3lkXnEbkI+H33&#10;AM4O1ApIymvzNFNQvGJYbxtvarPYBFOLRL89rkjbKOAgJgIPj0ac9EM5We2ftvkfAAAA//8DAFBL&#10;AwQUAAYACAAAACEAdq9RUt4AAAAJAQAADwAAAGRycy9kb3ducmV2LnhtbEyPQWvCQBCF74X+h2UK&#10;vZS6iWgqaTYiBelNqAa8rtkxCc3Oprsbjf++46k9Pr7hzfeK9WR7cUEfOkcK0lkCAql2pqNGQXXY&#10;vq5AhKjJ6N4RKrhhgHX5+FDo3LgrfeFlHxvBJRRyraCNccilDHWLVoeZG5CYnZ23OnL0jTReX7nc&#10;9nKeJJm0uiP+0OoBP1qsv/ejVXCuK/l5lD/bQ+N31dtmGpe33YtSz0/T5h1ExCn+HcNdn9WhZKeT&#10;G8kE0StYZHPeEhmkIJiv0sUSxOmeswxkWcj/C8pfAAAA//8DAFBLAQItABQABgAIAAAAIQC2gziS&#10;/gAAAOEBAAATAAAAAAAAAAAAAAAAAAAAAABbQ29udGVudF9UeXBlc10ueG1sUEsBAi0AFAAGAAgA&#10;AAAhADj9If/WAAAAlAEAAAsAAAAAAAAAAAAAAAAALwEAAF9yZWxzLy5yZWxzUEsBAi0AFAAGAAgA&#10;AAAhANbyGQqKAgAAIgUAAA4AAAAAAAAAAAAAAAAALgIAAGRycy9lMm9Eb2MueG1sUEsBAi0AFAAG&#10;AAgAAAAhAHavUVLeAAAACQEAAA8AAAAAAAAAAAAAAAAA5AQAAGRycy9kb3ducmV2LnhtbFBLBQYA&#10;AAAABAAEAPMAAADvBQAAAAA=&#10;" fillcolor="window" strokecolor="window" strokeweight="1pt">
                <v:textbox>
                  <w:txbxContent>
                    <w:p w:rsidR="00651190" w:rsidRPr="004D6E0C" w:rsidRDefault="004D6E0C" w:rsidP="00651190">
                      <w:pPr>
                        <w:jc w:val="lef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朱本霞</w:t>
                      </w:r>
                      <w:r w:rsidR="00651190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="00651190" w:rsidRPr="004315E1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651190"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20</w:t>
                      </w:r>
                      <w:r w:rsidR="00651190"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  <w:r w:rsidR="00651190"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届毕业生</w:t>
                      </w:r>
                      <w:r w:rsidR="00651190" w:rsidRPr="004315E1">
                        <w:rPr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Pr="004D6E0C">
                        <w:rPr>
                          <w:rFonts w:hint="eastAsia"/>
                          <w:sz w:val="18"/>
                          <w:szCs w:val="18"/>
                        </w:rPr>
                        <w:t>监利市职教中心老年服务与管理专业康复组专业课教师</w:t>
                      </w:r>
                      <w:r w:rsidR="00651190" w:rsidRPr="004D6E0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主讲</w:t>
                      </w:r>
                      <w:r w:rsidRPr="004D6E0C">
                        <w:rPr>
                          <w:rFonts w:hint="eastAsia"/>
                          <w:sz w:val="18"/>
                          <w:szCs w:val="18"/>
                        </w:rPr>
                        <w:t>《康复评定与治疗》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课程</w:t>
                      </w:r>
                      <w:r w:rsidR="00651190" w:rsidRPr="004D6E0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  <w:r w:rsidR="00651190" w:rsidRPr="004D6E0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651190" w:rsidRPr="004D6E0C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386003" w14:textId="77777777" w:rsidR="0065110F" w:rsidRDefault="0065110F" w:rsidP="004315E1">
      <w:pPr>
        <w:spacing w:line="360" w:lineRule="auto"/>
        <w:ind w:firstLineChars="2150" w:firstLine="4533"/>
        <w:rPr>
          <w:b/>
        </w:rPr>
      </w:pPr>
    </w:p>
    <w:p w14:paraId="2AC826B6" w14:textId="77777777" w:rsidR="003C2BB5" w:rsidRDefault="003C2BB5" w:rsidP="004D6E0C">
      <w:pPr>
        <w:spacing w:line="360" w:lineRule="auto"/>
        <w:ind w:firstLineChars="2150" w:firstLine="4533"/>
        <w:rPr>
          <w:b/>
        </w:rPr>
      </w:pPr>
    </w:p>
    <w:p w14:paraId="5B81E2DE" w14:textId="77777777" w:rsidR="003C2BB5" w:rsidRDefault="003C2BB5" w:rsidP="004D6E0C">
      <w:pPr>
        <w:spacing w:line="360" w:lineRule="auto"/>
        <w:ind w:firstLineChars="2150" w:firstLine="4533"/>
        <w:rPr>
          <w:b/>
        </w:rPr>
      </w:pPr>
    </w:p>
    <w:p w14:paraId="20E934D1" w14:textId="77777777" w:rsidR="003C2BB5" w:rsidRDefault="003C2BB5" w:rsidP="004D6E0C">
      <w:pPr>
        <w:spacing w:line="360" w:lineRule="auto"/>
        <w:ind w:firstLineChars="2150" w:firstLine="4533"/>
        <w:rPr>
          <w:b/>
        </w:rPr>
      </w:pPr>
    </w:p>
    <w:p w14:paraId="2D9C0B6C" w14:textId="77777777" w:rsidR="003C2BB5" w:rsidRDefault="003C2BB5" w:rsidP="004D6E0C">
      <w:pPr>
        <w:spacing w:line="360" w:lineRule="auto"/>
        <w:ind w:firstLineChars="2150" w:firstLine="4533"/>
        <w:rPr>
          <w:b/>
        </w:rPr>
      </w:pPr>
    </w:p>
    <w:p w14:paraId="566EEB60" w14:textId="77777777" w:rsidR="00014E08" w:rsidRPr="00014E08" w:rsidRDefault="003C2BB5" w:rsidP="004D6E0C">
      <w:pPr>
        <w:spacing w:line="360" w:lineRule="auto"/>
        <w:ind w:firstLineChars="2150" w:firstLine="4533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D35387" wp14:editId="473869E3">
                <wp:simplePos x="0" y="0"/>
                <wp:positionH relativeFrom="margin">
                  <wp:posOffset>2988945</wp:posOffset>
                </wp:positionH>
                <wp:positionV relativeFrom="paragraph">
                  <wp:posOffset>2960370</wp:posOffset>
                </wp:positionV>
                <wp:extent cx="2238375" cy="733425"/>
                <wp:effectExtent l="0" t="0" r="28575" b="2857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3C07F2" w14:textId="77777777" w:rsidR="00350FE7" w:rsidRPr="00350FE7" w:rsidRDefault="00350FE7" w:rsidP="00350FE7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黄辉：</w:t>
                            </w:r>
                            <w:r w:rsidRPr="004315E1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18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届毕业生</w:t>
                            </w:r>
                            <w:r w:rsidRPr="004315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Pr="00350FE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福建省</w:t>
                            </w:r>
                            <w:r w:rsidRPr="00350FE7">
                              <w:rPr>
                                <w:sz w:val="18"/>
                                <w:szCs w:val="18"/>
                              </w:rPr>
                              <w:t>莆田市康复医学科</w:t>
                            </w:r>
                            <w:r w:rsidRPr="00350FE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治疗师</w:t>
                            </w:r>
                            <w:r w:rsidRPr="00350FE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，从事运动治疗工作。</w:t>
                            </w:r>
                            <w:r w:rsidRPr="00350FE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50FE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2021</w:t>
                            </w:r>
                            <w:r w:rsidRPr="00350FE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年</w:t>
                            </w:r>
                            <w:r w:rsidRPr="00350FE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  <w:r w:rsidRPr="00350FE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月</w:t>
                            </w:r>
                            <w:r w:rsidRPr="00350FE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获</w:t>
                            </w:r>
                            <w:r w:rsidRPr="00350FE7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50FE7"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 w:rsidRPr="00350FE7">
                              <w:rPr>
                                <w:sz w:val="18"/>
                                <w:szCs w:val="18"/>
                              </w:rPr>
                              <w:t>最美逆行者</w:t>
                            </w:r>
                            <w:r w:rsidRPr="00350FE7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  <w:r w:rsidRPr="00350FE7">
                              <w:rPr>
                                <w:sz w:val="18"/>
                                <w:szCs w:val="18"/>
                              </w:rPr>
                              <w:t>称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号</w:t>
                            </w:r>
                            <w:r w:rsidRPr="00350FE7">
                              <w:rPr>
                                <w:sz w:val="18"/>
                                <w:szCs w:val="18"/>
                              </w:rPr>
                              <w:t>。</w:t>
                            </w:r>
                            <w:r w:rsidRPr="00350FE7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B57CF" id="矩形 32" o:spid="_x0000_s1032" style="position:absolute;left:0;text-align:left;margin-left:235.35pt;margin-top:233.1pt;width:176.25pt;height:57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19VigIAACIFAAAOAAAAZHJzL2Uyb0RvYy54bWysVEtu2zAQ3RfoHQjuG9myE6dC5MBI4KJA&#10;kARIiqzHFGUR4K8kbcm9TIHueogcp+g1OqSU2Em7CqoFxeEM5/PmDc/OOyXJljsvjC7p+GhECdfM&#10;VEKvS/rlfvnhlBIfQFcgjeYl3XFPz+fv3521tuC5aYysuCPoRPuitSVtQrBFlnnWcAX+yFiuUVkb&#10;pyCg6NZZ5aBF70pm+Wh0krXGVdYZxr3H08teSefJf11zFm7q2vNAZEkxt5BWl9ZVXLP5GRRrB7YR&#10;bEgD3pCFAqEx6LOrSwhANk785UoJ5ow3dThiRmWmrgXjqQasZjx6Vc1dA5anWhAcb59h8v/PLbve&#10;3joiqpJOcko0KOzR7+8/fz3+IHiA6LTWF2h0Z2/dIHncxlK72qn4xyJIlxDdPSPKu0AYHub55HQy&#10;O6aEoW42mUzz4+g029+2zodP3CgSNyV12LEEJGyvfOhNn0xiMG+kqJZCyiTs/IV0ZAvYXOREZVpK&#10;JPiAhyVdpm+I9uKa1KRFruazETKCAbKulhBwqyzi4PWaEpBrpDMLLuXy4rZ/W9BYxCX4ps82eYy5&#10;QaFEwAmQQpX0dBS/IWWpo5YnDg9QxF706Mdd6FZd6txJvBFPVqbaYTed6WnuLVsKDHuFkNyCQ15j&#10;vTir4QaXWhoEwQw7Shrjvv3rPNoj3VBLSYtzggB93YDjiPRnjUT8OJ5O42AlYXo8y1Fwh5rVoUZv&#10;1IXBbo3xVbAsbaN9kE/b2hn1gCO9iFFRBZph7L4Vg3AR+vnFR4HxxSKZ4TBZCFf6zrLoPCIXAb/v&#10;HsDZgVoBSXltnmYKilcM623jTW0Wm2Bqkei3xxVpGwUcxETg4dGIk34oJ6v90zb/AwAA//8DAFBL&#10;AwQUAAYACAAAACEAFxltyOEAAAALAQAADwAAAGRycy9kb3ducmV2LnhtbEyPwUrDQBCG74LvsIzg&#10;Reym0SYhZlOKULwVbANet9lpEszOxuymTd/e8WRv/zAf/3xTrGfbizOOvnOkYLmIQCDVznTUKKgO&#10;2+cMhA+ajO4doYIreliX93eFzo270Cee96ERXEI+1wraEIZcSl+3aLVfuAGJdyc3Wh14HBtpRn3h&#10;ctvLOIoSaXVHfKHVA763WH/vJ6vgVFfy40v+bA/NuKvSzTytrrsnpR4f5s0biIBz+IfhT5/VoWSn&#10;o5vIeNEreE2jlFEOSRKDYCKLXzgcFayyZQqyLOTtD+UvAAAA//8DAFBLAQItABQABgAIAAAAIQC2&#10;gziS/gAAAOEBAAATAAAAAAAAAAAAAAAAAAAAAABbQ29udGVudF9UeXBlc10ueG1sUEsBAi0AFAAG&#10;AAgAAAAhADj9If/WAAAAlAEAAAsAAAAAAAAAAAAAAAAALwEAAF9yZWxzLy5yZWxzUEsBAi0AFAAG&#10;AAgAAAAhAMYHX1WKAgAAIgUAAA4AAAAAAAAAAAAAAAAALgIAAGRycy9lMm9Eb2MueG1sUEsBAi0A&#10;FAAGAAgAAAAhABcZbcjhAAAACwEAAA8AAAAAAAAAAAAAAAAA5AQAAGRycy9kb3ducmV2LnhtbFBL&#10;BQYAAAAABAAEAPMAAADyBQAAAAA=&#10;" fillcolor="window" strokecolor="window" strokeweight="1pt">
                <v:textbox>
                  <w:txbxContent>
                    <w:p w:rsidR="00350FE7" w:rsidRPr="00350FE7" w:rsidRDefault="00350FE7" w:rsidP="00350FE7">
                      <w:pPr>
                        <w:jc w:val="lef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黄辉：</w:t>
                      </w:r>
                      <w:r w:rsidRPr="004315E1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18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届毕业生</w:t>
                      </w:r>
                      <w:r w:rsidRPr="004315E1">
                        <w:rPr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Pr="00350FE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福建省</w:t>
                      </w:r>
                      <w:r w:rsidRPr="00350FE7">
                        <w:rPr>
                          <w:sz w:val="18"/>
                          <w:szCs w:val="18"/>
                        </w:rPr>
                        <w:t>莆田市康复医学科</w:t>
                      </w:r>
                      <w:r w:rsidRPr="00350FE7">
                        <w:rPr>
                          <w:rFonts w:hint="eastAsia"/>
                          <w:sz w:val="18"/>
                          <w:szCs w:val="18"/>
                        </w:rPr>
                        <w:t>治疗师</w:t>
                      </w:r>
                      <w:r w:rsidRPr="00350FE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，从事运动治疗工作。</w:t>
                      </w:r>
                      <w:r w:rsidRPr="00350FE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350FE7">
                        <w:rPr>
                          <w:color w:val="000000" w:themeColor="text1"/>
                          <w:sz w:val="18"/>
                          <w:szCs w:val="18"/>
                        </w:rPr>
                        <w:t>2021</w:t>
                      </w:r>
                      <w:r w:rsidRPr="00350FE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年</w:t>
                      </w:r>
                      <w:r w:rsidRPr="00350FE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  <w:r w:rsidRPr="00350FE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月</w:t>
                      </w:r>
                      <w:r w:rsidRPr="00350FE7">
                        <w:rPr>
                          <w:color w:val="000000" w:themeColor="text1"/>
                          <w:sz w:val="18"/>
                          <w:szCs w:val="18"/>
                        </w:rPr>
                        <w:t>获</w:t>
                      </w:r>
                      <w:r w:rsidRPr="00350FE7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350FE7">
                        <w:rPr>
                          <w:sz w:val="18"/>
                          <w:szCs w:val="18"/>
                        </w:rPr>
                        <w:t>“</w:t>
                      </w:r>
                      <w:r w:rsidRPr="00350FE7">
                        <w:rPr>
                          <w:sz w:val="18"/>
                          <w:szCs w:val="18"/>
                        </w:rPr>
                        <w:t>最美逆行者</w:t>
                      </w:r>
                      <w:r w:rsidRPr="00350FE7">
                        <w:rPr>
                          <w:sz w:val="18"/>
                          <w:szCs w:val="18"/>
                        </w:rPr>
                        <w:t>”</w:t>
                      </w:r>
                      <w:r w:rsidRPr="00350FE7">
                        <w:rPr>
                          <w:sz w:val="18"/>
                          <w:szCs w:val="18"/>
                        </w:rPr>
                        <w:t>称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号</w:t>
                      </w:r>
                      <w:r w:rsidRPr="00350FE7">
                        <w:rPr>
                          <w:sz w:val="18"/>
                          <w:szCs w:val="18"/>
                        </w:rPr>
                        <w:t>。</w:t>
                      </w:r>
                      <w:r w:rsidRPr="00350FE7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A430F71" wp14:editId="59B4440E">
            <wp:simplePos x="0" y="0"/>
            <wp:positionH relativeFrom="column">
              <wp:posOffset>2933700</wp:posOffset>
            </wp:positionH>
            <wp:positionV relativeFrom="paragraph">
              <wp:posOffset>161925</wp:posOffset>
            </wp:positionV>
            <wp:extent cx="2324100" cy="2735580"/>
            <wp:effectExtent l="0" t="0" r="0" b="7620"/>
            <wp:wrapNone/>
            <wp:docPr id="31" name="图片 31" descr="D:\用户目录\我的文档\Tencent Files\972833953\Image\C2C\BF33AB5081BC344A6ADAA0240560F0E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Tencent Files\972833953\Image\C2C\BF33AB5081BC344A6ADAA0240560F0EA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3934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73A3BD67" wp14:editId="6BA5FCF8">
            <wp:simplePos x="0" y="0"/>
            <wp:positionH relativeFrom="margin">
              <wp:posOffset>180975</wp:posOffset>
            </wp:positionH>
            <wp:positionV relativeFrom="paragraph">
              <wp:posOffset>190500</wp:posOffset>
            </wp:positionV>
            <wp:extent cx="2343150" cy="2725804"/>
            <wp:effectExtent l="0" t="0" r="0" b="0"/>
            <wp:wrapNone/>
            <wp:docPr id="17" name="图片 17" descr="D:\黄\微信公众号运行资料\康疗专业招生宣传\图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黄\微信公众号运行资料\康疗专业招生宣传\图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40" cy="272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ECD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E6AD4E" wp14:editId="019362E1">
                <wp:simplePos x="0" y="0"/>
                <wp:positionH relativeFrom="margin">
                  <wp:posOffset>142875</wp:posOffset>
                </wp:positionH>
                <wp:positionV relativeFrom="paragraph">
                  <wp:posOffset>2955925</wp:posOffset>
                </wp:positionV>
                <wp:extent cx="2238375" cy="733425"/>
                <wp:effectExtent l="0" t="0" r="28575" b="2857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86A1C7" w14:textId="77777777" w:rsidR="00651190" w:rsidRPr="004315E1" w:rsidRDefault="00651190" w:rsidP="00651190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廖艳：</w:t>
                            </w:r>
                            <w:r w:rsidRPr="004315E1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18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届毕业生</w:t>
                            </w:r>
                            <w:r w:rsidRPr="004315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广州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“点亮童年”儿童康复中心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技师长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负责患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儿言语治疗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及实习生的带教工作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 w:rsidRPr="004315E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15E1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8682B" id="矩形 34" o:spid="_x0000_s1033" style="position:absolute;left:0;text-align:left;margin-left:11.25pt;margin-top:232.75pt;width:176.25pt;height:57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cuigIAACIFAAAOAAAAZHJzL2Uyb0RvYy54bWysVEtu2zAQ3RfoHQjuG9myU7tC5MBI4KJA&#10;kARIiqzHFGUR4K8kbcm9TIHueogep+g1OqSU2Em7CqoFxeEM5/PmDc/OOyXJjjsvjC7p+GRECdfM&#10;VEJvSvr5fvVuTokPoCuQRvOS7rmn54u3b85aW/DcNEZW3BF0on3R2pI2IdgiyzxruAJ/YizXqKyN&#10;UxBQdJusctCidyWzfDR6n7XGVdYZxr3H08teSRfJf11zFm7q2vNAZEkxt5BWl9Z1XLPFGRQbB7YR&#10;bEgDXpGFAqEx6JOrSwhAtk785UoJ5ow3dThhRmWmrgXjqQasZjx6Uc1dA5anWhAcb59g8v/PLbve&#10;3ToiqpJOppRoUNij399+/Pr5neABotNaX6DRnb11g+RxG0vtaqfiH4sgXUJ0/4Qo7wJheJjnk/lk&#10;dkoJQ91sMpnmp9FpdrhtnQ8fuVEkbkrqsGMJSNhd+dCbPprEYN5IUa2ElEnY+wvpyA6wuciJyrSU&#10;SPABD0u6St8Q7dk1qUmLXM1nI2QEA2RdLSHgVlnEwesNJSA3SGcWXMrl2W3/uqCxiEvwTZ9t8hhz&#10;g0KJgBMghSrpfBS/IWWpo5YnDg9QxF706Mdd6NZd6tws3ogna1PtsZvO9DT3lq0Ehr1CSG7BIa+x&#10;XpzVcINLLQ2CYIYdJY1xX/91Hu2RbqilpMU5QYC+bMFxRPqTRiJ+GE+ncbCSMD2d5Si4Y836WKO3&#10;6sJgt8b4KliWttE+yMdt7Yx6wJFexqioAs0wdt+KQbgI/fzio8D4cpnMcJgshCt9Z1l0HpGLgN93&#10;D+DsQK2ApLw2jzMFxQuG9bbxpjbLbTC1SPQ74Iq0jQIOYiLw8GjEST+Wk9XhaVv8AQAA//8DAFBL&#10;AwQUAAYACAAAACEAE6wu5eAAAAAKAQAADwAAAGRycy9kb3ducmV2LnhtbEyPwWrDMAyG74O9g9Fg&#10;l7E6zea2ZFFKGZTdCmsDu7qxm4TFchY7bfr2007rTUIfv74/X0+uE2c7hNYTwnyWgLBUedNSjVAe&#10;ts8rECFqMrrzZBGuNsC6uL/LdWb8hT7teR9rwSEUMo3QxNhnUoaqsU6Hme8t8e3kB6cjr0MtzaAv&#10;HO46mSbJQjrdEn9odG/fG1t970eHcKpK+fElf7aHetiVy800quvuCfHxYdq8gYh2iv8w/OmzOhTs&#10;dPQjmSA6hDRVTCK8LhQPDLwsFZc7IqjVPAFZ5PK2QvELAAD//wMAUEsBAi0AFAAGAAgAAAAhALaD&#10;OJL+AAAA4QEAABMAAAAAAAAAAAAAAAAAAAAAAFtDb250ZW50X1R5cGVzXS54bWxQSwECLQAUAAYA&#10;CAAAACEAOP0h/9YAAACUAQAACwAAAAAAAAAAAAAAAAAvAQAAX3JlbHMvLnJlbHNQSwECLQAUAAYA&#10;CAAAACEADhh3LooCAAAiBQAADgAAAAAAAAAAAAAAAAAuAgAAZHJzL2Uyb0RvYy54bWxQSwECLQAU&#10;AAYACAAAACEAE6wu5eAAAAAKAQAADwAAAAAAAAAAAAAAAADkBAAAZHJzL2Rvd25yZXYueG1sUEsF&#10;BgAAAAAEAAQA8wAAAPEFAAAAAA==&#10;" fillcolor="window" strokecolor="window" strokeweight="1pt">
                <v:textbox>
                  <w:txbxContent>
                    <w:p w:rsidR="00651190" w:rsidRPr="004315E1" w:rsidRDefault="00651190" w:rsidP="00651190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廖艳：</w:t>
                      </w:r>
                      <w:r w:rsidRPr="004315E1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18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届毕业生</w:t>
                      </w:r>
                      <w:r w:rsidRPr="004315E1">
                        <w:rPr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广州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市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“点亮童年”儿童康复中心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技师长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负责患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儿言语治疗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及实习生的带教工作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  <w:r w:rsidRPr="004315E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4315E1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14E08" w:rsidRPr="00014E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16561" w14:textId="77777777" w:rsidR="002202E1" w:rsidRDefault="002202E1" w:rsidP="003377A4">
      <w:r>
        <w:separator/>
      </w:r>
    </w:p>
  </w:endnote>
  <w:endnote w:type="continuationSeparator" w:id="0">
    <w:p w14:paraId="3AD78E1A" w14:textId="77777777" w:rsidR="002202E1" w:rsidRDefault="002202E1" w:rsidP="00337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A4C77" w14:textId="77777777" w:rsidR="002202E1" w:rsidRDefault="002202E1" w:rsidP="003377A4">
      <w:r>
        <w:separator/>
      </w:r>
    </w:p>
  </w:footnote>
  <w:footnote w:type="continuationSeparator" w:id="0">
    <w:p w14:paraId="5FB7A96B" w14:textId="77777777" w:rsidR="002202E1" w:rsidRDefault="002202E1" w:rsidP="003377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63C"/>
    <w:rsid w:val="00014E08"/>
    <w:rsid w:val="00042E3D"/>
    <w:rsid w:val="00082E9B"/>
    <w:rsid w:val="000A00B4"/>
    <w:rsid w:val="000A3707"/>
    <w:rsid w:val="000F6190"/>
    <w:rsid w:val="001D45E4"/>
    <w:rsid w:val="001E40F9"/>
    <w:rsid w:val="0020105B"/>
    <w:rsid w:val="002202E1"/>
    <w:rsid w:val="00263060"/>
    <w:rsid w:val="00273525"/>
    <w:rsid w:val="00293280"/>
    <w:rsid w:val="00294412"/>
    <w:rsid w:val="002A30A7"/>
    <w:rsid w:val="00327EDB"/>
    <w:rsid w:val="003371FA"/>
    <w:rsid w:val="003377A4"/>
    <w:rsid w:val="00350FE7"/>
    <w:rsid w:val="0037481A"/>
    <w:rsid w:val="00381CBA"/>
    <w:rsid w:val="003A5C7D"/>
    <w:rsid w:val="003C2BB5"/>
    <w:rsid w:val="003E1C19"/>
    <w:rsid w:val="003E6ECD"/>
    <w:rsid w:val="004315E1"/>
    <w:rsid w:val="004947CA"/>
    <w:rsid w:val="004A62C1"/>
    <w:rsid w:val="004D6E0C"/>
    <w:rsid w:val="00504264"/>
    <w:rsid w:val="00514D31"/>
    <w:rsid w:val="00545221"/>
    <w:rsid w:val="0056105C"/>
    <w:rsid w:val="00561B16"/>
    <w:rsid w:val="0059283C"/>
    <w:rsid w:val="005A3CDF"/>
    <w:rsid w:val="005B5E0B"/>
    <w:rsid w:val="005D4CDB"/>
    <w:rsid w:val="005E3920"/>
    <w:rsid w:val="0065110F"/>
    <w:rsid w:val="00651190"/>
    <w:rsid w:val="0069663C"/>
    <w:rsid w:val="006A4CFE"/>
    <w:rsid w:val="006A5BD0"/>
    <w:rsid w:val="006B7CE3"/>
    <w:rsid w:val="006E61D8"/>
    <w:rsid w:val="006E7DC4"/>
    <w:rsid w:val="007026E8"/>
    <w:rsid w:val="00722C26"/>
    <w:rsid w:val="007575AA"/>
    <w:rsid w:val="0076127A"/>
    <w:rsid w:val="007809EE"/>
    <w:rsid w:val="007E23DE"/>
    <w:rsid w:val="00851688"/>
    <w:rsid w:val="008612C9"/>
    <w:rsid w:val="008A5947"/>
    <w:rsid w:val="008F123C"/>
    <w:rsid w:val="00947415"/>
    <w:rsid w:val="00996382"/>
    <w:rsid w:val="009E5DCF"/>
    <w:rsid w:val="00A01E6B"/>
    <w:rsid w:val="00A0406D"/>
    <w:rsid w:val="00A355B2"/>
    <w:rsid w:val="00A66299"/>
    <w:rsid w:val="00A802BC"/>
    <w:rsid w:val="00AB270D"/>
    <w:rsid w:val="00AB6D87"/>
    <w:rsid w:val="00AC5FBC"/>
    <w:rsid w:val="00AD7B76"/>
    <w:rsid w:val="00B34F7B"/>
    <w:rsid w:val="00B50D15"/>
    <w:rsid w:val="00C13934"/>
    <w:rsid w:val="00C64F30"/>
    <w:rsid w:val="00C85D01"/>
    <w:rsid w:val="00CE549C"/>
    <w:rsid w:val="00CE686E"/>
    <w:rsid w:val="00E102D1"/>
    <w:rsid w:val="00EA12E8"/>
    <w:rsid w:val="00EB5FA9"/>
    <w:rsid w:val="00ED0293"/>
    <w:rsid w:val="00F02F2F"/>
    <w:rsid w:val="00F24AD9"/>
    <w:rsid w:val="00FC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2E561C"/>
  <w15:chartTrackingRefBased/>
  <w15:docId w15:val="{DDB8E83D-1F5A-42F2-85E2-754F742EA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7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377A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377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377A4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B50D1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B50D15"/>
    <w:rPr>
      <w:b/>
      <w:bCs/>
    </w:rPr>
  </w:style>
  <w:style w:type="paragraph" w:styleId="a9">
    <w:name w:val="List Paragraph"/>
    <w:basedOn w:val="a"/>
    <w:uiPriority w:val="34"/>
    <w:qFormat/>
    <w:rsid w:val="003371FA"/>
    <w:pPr>
      <w:ind w:firstLineChars="200" w:firstLine="420"/>
    </w:pPr>
  </w:style>
  <w:style w:type="table" w:styleId="aa">
    <w:name w:val="Table Grid"/>
    <w:basedOn w:val="a1"/>
    <w:uiPriority w:val="39"/>
    <w:rsid w:val="00294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5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0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34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96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3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173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241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6997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1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171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9473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3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224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54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9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59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500216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13070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30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9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77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867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99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1</Pages>
  <Words>168</Words>
  <Characters>959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ZLJ</dc:creator>
  <cp:keywords/>
  <dc:description/>
  <cp:lastModifiedBy>Administrator</cp:lastModifiedBy>
  <cp:revision>23</cp:revision>
  <cp:lastPrinted>2022-04-29T01:47:00Z</cp:lastPrinted>
  <dcterms:created xsi:type="dcterms:W3CDTF">2022-04-09T00:54:00Z</dcterms:created>
  <dcterms:modified xsi:type="dcterms:W3CDTF">2022-04-29T11:40:00Z</dcterms:modified>
</cp:coreProperties>
</file>