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B29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2025年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  <w:lang w:val="en-US" w:eastAsia="zh-CN"/>
        </w:rPr>
        <w:t>鄂州职业大学校园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40"/>
          <w:szCs w:val="40"/>
          <w:vertAlign w:val="baseline"/>
        </w:rPr>
        <w:t>十佳歌手大赛报名表</w:t>
      </w:r>
    </w:p>
    <w:tbl>
      <w:tblPr>
        <w:tblStyle w:val="3"/>
        <w:tblpPr w:vertAnchor="text" w:horzAnchor="page" w:tblpX="1432" w:tblpY="444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870"/>
        <w:gridCol w:w="1125"/>
        <w:gridCol w:w="1512"/>
        <w:gridCol w:w="1258"/>
        <w:gridCol w:w="1025"/>
        <w:gridCol w:w="1590"/>
        <w:gridCol w:w="1560"/>
      </w:tblGrid>
      <w:tr w14:paraId="65855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461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A909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编号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21DF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156F9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专业班级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5A249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姓名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947E1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性别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6E0A8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联系电话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8F37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QQ</w:t>
            </w:r>
          </w:p>
        </w:tc>
      </w:tr>
      <w:tr w14:paraId="0335E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7A79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1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4E7EE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D744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1C8E0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DCFB4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1EB1B1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5287E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1E54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D79BD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91E1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C6275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270277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AC82E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6F63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5718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67FC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44F0F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CFF8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199C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5ADC2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33BE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1F821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E5BA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0A47B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BFF5C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4BB4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92BD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2DFE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B4D9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C4DA0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A88CE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06EE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04EE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DF81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66388B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FA01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8B979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7F8A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703F1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DB4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5E3A1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BC20E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4447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1532AF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D091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405D9F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F77A9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4505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26C38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BD523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A277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360E3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D56CA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7E6DC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BA32D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3195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59F7D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8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0295A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E40E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112EB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EB378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6865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9C74F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  <w:t> </w:t>
            </w:r>
          </w:p>
        </w:tc>
      </w:tr>
      <w:tr w14:paraId="4B7D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BF86F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124A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A4051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EEA598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BF62D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A6EB1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0B5FED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</w:tr>
      <w:tr w14:paraId="5CD0F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43" w:hRule="atLeast"/>
        </w:trPr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96A2F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F6D6C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C7931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2D22C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A120B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7618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FA94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/>
              </w:rPr>
            </w:pPr>
          </w:p>
        </w:tc>
      </w:tr>
    </w:tbl>
    <w:p w14:paraId="2872B2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C242D"/>
    <w:rsid w:val="47CC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2025-04-22T01:30:00Z</dcterms:created>
  <dc:creator>爱上蓬蓬裙的菇凉</dc:creator>
  <cp:lastModifiedBy>爱上蓬蓬裙的菇凉</cp:lastModifiedBy>
  <dcterms:modified xsi:type="dcterms:W3CDTF">2025-04-22T01:32:51Z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185F5E3219BE4CD68AD6421BE6F6DDFE_11</vt:lpwstr>
  </property>
  <property fmtid="{D5CDD505-2E9C-101B-9397-08002B2CF9AE}" pid="4" name="KSOTemplateDocerSaveRecord">
    <vt:lpwstr>eyJoZGlkIjoiNjhiYjdjYjI3NWRkMDg3MzQ4N2JlMzU1ODMwODc0MDEiLCJ1c2VySWQiOiIyODQ2Mzk2MCJ9</vt:lpwstr>
  </property>
</Properties>
</file>