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06ED" w14:textId="4BF5629A" w:rsidR="0043306F" w:rsidRDefault="001C0D95" w:rsidP="00FA1B95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鄂州职业大学</w:t>
      </w:r>
      <w:r w:rsidR="0043306F" w:rsidRPr="00CD63BF">
        <w:rPr>
          <w:b/>
          <w:sz w:val="32"/>
        </w:rPr>
        <w:t>云服务器申请（备案）表</w:t>
      </w:r>
    </w:p>
    <w:p w14:paraId="39FC7516" w14:textId="77777777" w:rsidR="00101EA1" w:rsidRPr="00CD63BF" w:rsidRDefault="00101EA1" w:rsidP="00FA1B95">
      <w:pPr>
        <w:jc w:val="center"/>
        <w:rPr>
          <w:b/>
          <w:sz w:val="32"/>
        </w:rPr>
      </w:pPr>
    </w:p>
    <w:p w14:paraId="25248F4E" w14:textId="77777777" w:rsidR="00776CD6" w:rsidRPr="00815B84" w:rsidRDefault="00815B84" w:rsidP="00815B84">
      <w:pPr>
        <w:jc w:val="left"/>
        <w:rPr>
          <w:rFonts w:eastAsia="黑体"/>
          <w:bCs/>
          <w:sz w:val="22"/>
        </w:rPr>
      </w:pPr>
      <w:r w:rsidRPr="00A84A1D">
        <w:rPr>
          <w:rFonts w:eastAsia="黑体"/>
          <w:bCs/>
          <w:i/>
          <w:sz w:val="22"/>
        </w:rPr>
        <w:t>编号</w:t>
      </w:r>
      <w:r w:rsidRPr="00A84A1D">
        <w:rPr>
          <w:rFonts w:eastAsia="黑体" w:hint="eastAsia"/>
          <w:bCs/>
          <w:i/>
          <w:sz w:val="22"/>
        </w:rPr>
        <w:t>：</w:t>
      </w:r>
      <w:r w:rsidR="0079605E">
        <w:rPr>
          <w:rFonts w:eastAsia="黑体" w:hint="eastAsia"/>
          <w:bCs/>
          <w:sz w:val="22"/>
        </w:rPr>
        <w:t xml:space="preserve">                   </w:t>
      </w:r>
      <w:r w:rsidR="00101EA1">
        <w:rPr>
          <w:rFonts w:eastAsia="黑体" w:hint="eastAsia"/>
          <w:bCs/>
          <w:sz w:val="22"/>
        </w:rPr>
        <w:t xml:space="preserve">                </w:t>
      </w:r>
      <w:r w:rsidR="00101EA1">
        <w:rPr>
          <w:rFonts w:eastAsia="黑体" w:hint="eastAsia"/>
          <w:bCs/>
          <w:sz w:val="22"/>
        </w:rPr>
        <w:t>申请</w:t>
      </w:r>
      <w:r w:rsidR="00101EA1">
        <w:rPr>
          <w:rFonts w:eastAsia="黑体"/>
          <w:bCs/>
          <w:sz w:val="22"/>
        </w:rPr>
        <w:t>类型：</w:t>
      </w:r>
      <w:r w:rsidR="00101EA1">
        <w:rPr>
          <w:rFonts w:ascii="宋体" w:hAnsi="宋体" w:hint="eastAsia"/>
          <w:szCs w:val="21"/>
        </w:rPr>
        <w:t xml:space="preserve">□新建业务 </w:t>
      </w:r>
      <w:r w:rsidR="00101EA1">
        <w:rPr>
          <w:rFonts w:ascii="宋体" w:hAnsi="宋体"/>
          <w:szCs w:val="21"/>
        </w:rPr>
        <w:t xml:space="preserve"> </w:t>
      </w:r>
      <w:r w:rsidR="00101EA1">
        <w:rPr>
          <w:rFonts w:ascii="宋体" w:hAnsi="宋体" w:hint="eastAsia"/>
          <w:szCs w:val="21"/>
        </w:rPr>
        <w:t>□修改或升级</w:t>
      </w:r>
    </w:p>
    <w:tbl>
      <w:tblPr>
        <w:tblW w:w="91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2"/>
        <w:gridCol w:w="853"/>
        <w:gridCol w:w="1171"/>
        <w:gridCol w:w="814"/>
        <w:gridCol w:w="708"/>
        <w:gridCol w:w="875"/>
        <w:gridCol w:w="259"/>
        <w:gridCol w:w="284"/>
        <w:gridCol w:w="630"/>
        <w:gridCol w:w="220"/>
        <w:gridCol w:w="1843"/>
      </w:tblGrid>
      <w:tr w:rsidR="00776CD6" w:rsidRPr="00991D11" w14:paraId="572C8350" w14:textId="77777777" w:rsidTr="00252DEA">
        <w:trPr>
          <w:trHeight w:val="458"/>
          <w:jc w:val="center"/>
        </w:trPr>
        <w:tc>
          <w:tcPr>
            <w:tcW w:w="1542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73AA" w14:textId="77777777" w:rsidR="00776CD6" w:rsidRPr="00252DEA" w:rsidRDefault="00776CD6" w:rsidP="00A84A1D">
            <w:pPr>
              <w:spacing w:line="360" w:lineRule="auto"/>
              <w:jc w:val="left"/>
              <w:rPr>
                <w:rFonts w:ascii="宋体" w:hAnsi="宋体"/>
                <w:b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单位名称</w:t>
            </w:r>
          </w:p>
        </w:tc>
        <w:tc>
          <w:tcPr>
            <w:tcW w:w="4680" w:type="dxa"/>
            <w:gridSpan w:val="6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E53E971" w14:textId="77777777" w:rsidR="00776CD6" w:rsidRPr="00252DEA" w:rsidRDefault="00776CD6" w:rsidP="00A84A1D">
            <w:pPr>
              <w:spacing w:line="360" w:lineRule="auto"/>
              <w:jc w:val="left"/>
              <w:rPr>
                <w:rFonts w:ascii="宋体" w:hAnsi="宋体"/>
                <w:b/>
                <w:sz w:val="2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42F8618" w14:textId="77777777" w:rsidR="00776CD6" w:rsidRPr="00252DEA" w:rsidRDefault="00776CD6" w:rsidP="00A84A1D">
            <w:pPr>
              <w:spacing w:line="360" w:lineRule="auto"/>
              <w:jc w:val="left"/>
              <w:rPr>
                <w:rFonts w:ascii="宋体" w:hAnsi="宋体"/>
                <w:b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主管负责人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4E380BE1" w14:textId="77777777" w:rsidR="00776CD6" w:rsidRPr="00571B31" w:rsidRDefault="00776CD6" w:rsidP="00A84A1D">
            <w:pPr>
              <w:spacing w:line="360" w:lineRule="auto"/>
              <w:jc w:val="left"/>
              <w:rPr>
                <w:rFonts w:ascii="宋体" w:hAnsi="宋体"/>
                <w:b/>
                <w:sz w:val="20"/>
                <w:szCs w:val="21"/>
              </w:rPr>
            </w:pPr>
          </w:p>
        </w:tc>
      </w:tr>
      <w:tr w:rsidR="00252DEA" w14:paraId="031C6CCC" w14:textId="77777777" w:rsidTr="00775E4F">
        <w:trPr>
          <w:trHeight w:val="437"/>
          <w:jc w:val="center"/>
        </w:trPr>
        <w:tc>
          <w:tcPr>
            <w:tcW w:w="1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68654" w14:textId="77777777" w:rsidR="00252DEA" w:rsidRPr="00252DEA" w:rsidRDefault="00252DEA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系统管理员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E6E" w14:textId="77777777" w:rsidR="00252DEA" w:rsidRPr="00252DEA" w:rsidRDefault="00252DEA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83A9A" w14:textId="77777777" w:rsidR="00252DEA" w:rsidRPr="00252DEA" w:rsidRDefault="00252DEA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联系电话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CFB36" w14:textId="77777777" w:rsidR="00252DEA" w:rsidRPr="003A0639" w:rsidRDefault="00252DEA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5AE3B95" w14:textId="77777777" w:rsidR="00252DEA" w:rsidRPr="00252DEA" w:rsidRDefault="00252DEA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QQ号码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58308B5C" w14:textId="77777777" w:rsidR="00252DEA" w:rsidRPr="00252DEA" w:rsidRDefault="00252DEA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2628" w14:textId="77777777" w:rsidR="00252DEA" w:rsidRPr="00252DEA" w:rsidRDefault="00252DEA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电子邮件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7AF4A" w14:textId="77777777" w:rsidR="00252DEA" w:rsidRPr="00252DEA" w:rsidRDefault="00252DEA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</w:p>
        </w:tc>
      </w:tr>
      <w:tr w:rsidR="00252DEA" w14:paraId="6470C656" w14:textId="77777777" w:rsidTr="00252DEA">
        <w:trPr>
          <w:trHeight w:val="437"/>
          <w:jc w:val="center"/>
        </w:trPr>
        <w:tc>
          <w:tcPr>
            <w:tcW w:w="1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68973" w14:textId="77777777" w:rsidR="00252DEA" w:rsidRPr="00252DEA" w:rsidRDefault="00252DEA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业务系统名称</w:t>
            </w:r>
          </w:p>
        </w:tc>
        <w:tc>
          <w:tcPr>
            <w:tcW w:w="46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3FB96" w14:textId="77777777" w:rsidR="00252DEA" w:rsidRPr="00252DEA" w:rsidRDefault="00252DEA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8E78F2B" w14:textId="77777777" w:rsidR="00252DEA" w:rsidRPr="00252DEA" w:rsidRDefault="00252DEA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/>
                <w:sz w:val="20"/>
                <w:szCs w:val="21"/>
              </w:rPr>
              <w:t>建设方式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666C511E" w14:textId="77777777" w:rsidR="00252DEA" w:rsidRPr="00252DEA" w:rsidRDefault="00252DEA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□自研  □外采</w:t>
            </w:r>
          </w:p>
        </w:tc>
      </w:tr>
      <w:tr w:rsidR="00D8439A" w14:paraId="580641EA" w14:textId="77777777" w:rsidTr="00252DEA">
        <w:trPr>
          <w:trHeight w:val="320"/>
          <w:jc w:val="center"/>
        </w:trPr>
        <w:tc>
          <w:tcPr>
            <w:tcW w:w="1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5B44C" w14:textId="77777777" w:rsidR="00D8439A" w:rsidRPr="00252DEA" w:rsidRDefault="00D8439A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承建厂商</w:t>
            </w:r>
          </w:p>
        </w:tc>
        <w:tc>
          <w:tcPr>
            <w:tcW w:w="76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A665" w14:textId="77777777" w:rsidR="00D8439A" w:rsidRPr="00252DEA" w:rsidRDefault="00D8439A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</w:p>
        </w:tc>
      </w:tr>
      <w:tr w:rsidR="008B2DA5" w14:paraId="4B56E8F1" w14:textId="77777777" w:rsidTr="0079605E">
        <w:trPr>
          <w:trHeight w:val="320"/>
          <w:jc w:val="center"/>
        </w:trPr>
        <w:tc>
          <w:tcPr>
            <w:tcW w:w="356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B83F4" w14:textId="77777777" w:rsidR="008B2DA5" w:rsidRPr="00252DEA" w:rsidRDefault="008B2DA5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服务期限（维保期限或使用期限）</w:t>
            </w:r>
          </w:p>
        </w:tc>
        <w:tc>
          <w:tcPr>
            <w:tcW w:w="5633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51A1E83A" w14:textId="77777777" w:rsidR="008B2DA5" w:rsidRPr="00EB03FB" w:rsidRDefault="008B2DA5" w:rsidP="00A84A1D">
            <w:pPr>
              <w:spacing w:line="360" w:lineRule="auto"/>
              <w:jc w:val="left"/>
              <w:rPr>
                <w:rFonts w:ascii="宋体" w:hAnsi="宋体"/>
                <w:color w:val="FF0000"/>
                <w:sz w:val="20"/>
                <w:szCs w:val="21"/>
              </w:rPr>
            </w:pPr>
          </w:p>
        </w:tc>
      </w:tr>
      <w:tr w:rsidR="00B07BDA" w14:paraId="6688687A" w14:textId="77777777" w:rsidTr="00775E4F">
        <w:trPr>
          <w:trHeight w:val="320"/>
          <w:jc w:val="center"/>
        </w:trPr>
        <w:tc>
          <w:tcPr>
            <w:tcW w:w="1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3374C" w14:textId="77777777" w:rsidR="00D8439A" w:rsidRPr="00252DEA" w:rsidRDefault="00D8439A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承建商负责人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3EF8" w14:textId="77777777" w:rsidR="00D8439A" w:rsidRPr="00252DEA" w:rsidRDefault="00D8439A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DC57A32" w14:textId="77777777" w:rsidR="00D8439A" w:rsidRPr="00252DEA" w:rsidRDefault="00D8439A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联系电话</w:t>
            </w:r>
          </w:p>
        </w:tc>
        <w:tc>
          <w:tcPr>
            <w:tcW w:w="2656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BEDC2A7" w14:textId="77777777" w:rsidR="00D8439A" w:rsidRPr="00252DEA" w:rsidRDefault="00D8439A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B516F7C" w14:textId="77777777" w:rsidR="00D8439A" w:rsidRPr="00252DEA" w:rsidRDefault="00D8439A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电子邮件</w:t>
            </w: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7E2EDAAF" w14:textId="77777777" w:rsidR="00D8439A" w:rsidRPr="00252DEA" w:rsidRDefault="00D8439A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</w:p>
        </w:tc>
      </w:tr>
      <w:tr w:rsidR="0043306F" w14:paraId="71386F74" w14:textId="77777777" w:rsidTr="00252DEA">
        <w:trPr>
          <w:trHeight w:val="336"/>
          <w:jc w:val="center"/>
        </w:trPr>
        <w:tc>
          <w:tcPr>
            <w:tcW w:w="1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D08BC" w14:textId="77777777" w:rsidR="0043306F" w:rsidRPr="00252DEA" w:rsidRDefault="0043306F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业务系统类型</w:t>
            </w:r>
          </w:p>
        </w:tc>
        <w:tc>
          <w:tcPr>
            <w:tcW w:w="76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C3CD" w14:textId="77777777" w:rsidR="0043306F" w:rsidRPr="00252DEA" w:rsidRDefault="0043306F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□公共服务平台</w:t>
            </w:r>
            <w:r w:rsidR="00193623" w:rsidRPr="00252DEA">
              <w:rPr>
                <w:rFonts w:ascii="宋体" w:hAnsi="宋体" w:hint="eastAsia"/>
                <w:sz w:val="20"/>
                <w:szCs w:val="21"/>
              </w:rPr>
              <w:t xml:space="preserve"> </w:t>
            </w:r>
            <w:r w:rsidRPr="00252DEA">
              <w:rPr>
                <w:rFonts w:ascii="宋体" w:hAnsi="宋体" w:hint="eastAsia"/>
                <w:sz w:val="20"/>
                <w:szCs w:val="21"/>
              </w:rPr>
              <w:t>□教学□科研</w:t>
            </w:r>
            <w:r w:rsidR="00193623" w:rsidRPr="00252DEA">
              <w:rPr>
                <w:rFonts w:ascii="宋体" w:hAnsi="宋体" w:hint="eastAsia"/>
                <w:sz w:val="20"/>
                <w:szCs w:val="21"/>
              </w:rPr>
              <w:t xml:space="preserve"> </w:t>
            </w:r>
            <w:r w:rsidRPr="00252DEA">
              <w:rPr>
                <w:rFonts w:ascii="宋体" w:hAnsi="宋体" w:hint="eastAsia"/>
                <w:sz w:val="20"/>
                <w:szCs w:val="21"/>
              </w:rPr>
              <w:t>□其他</w:t>
            </w:r>
          </w:p>
        </w:tc>
      </w:tr>
      <w:tr w:rsidR="0043306F" w14:paraId="310DA266" w14:textId="77777777" w:rsidTr="0079605E">
        <w:trPr>
          <w:jc w:val="center"/>
        </w:trPr>
        <w:tc>
          <w:tcPr>
            <w:tcW w:w="1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8A922" w14:textId="77777777" w:rsidR="0043306F" w:rsidRPr="00252DEA" w:rsidRDefault="00B07BDA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申请台数</w:t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37B8" w14:textId="77777777" w:rsidR="0043306F" w:rsidRPr="00252DEA" w:rsidRDefault="00B07BDA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_</w:t>
            </w:r>
            <w:r w:rsidRPr="003A0639">
              <w:rPr>
                <w:rFonts w:ascii="宋体" w:hAnsi="宋体" w:hint="eastAsia"/>
                <w:sz w:val="20"/>
                <w:szCs w:val="21"/>
                <w:u w:val="single"/>
              </w:rPr>
              <w:t>_</w:t>
            </w:r>
            <w:r w:rsidR="00A84A1D">
              <w:rPr>
                <w:rFonts w:ascii="宋体" w:hAnsi="宋体"/>
                <w:sz w:val="20"/>
                <w:szCs w:val="21"/>
                <w:u w:val="single"/>
              </w:rPr>
              <w:t xml:space="preserve">   </w:t>
            </w:r>
            <w:r w:rsidRPr="00252DEA">
              <w:rPr>
                <w:rFonts w:ascii="宋体" w:hAnsi="宋体" w:hint="eastAsia"/>
                <w:sz w:val="20"/>
                <w:szCs w:val="21"/>
              </w:rPr>
              <w:t>__台</w:t>
            </w:r>
          </w:p>
        </w:tc>
        <w:tc>
          <w:tcPr>
            <w:tcW w:w="23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F7ACA" w14:textId="77777777" w:rsidR="0043306F" w:rsidRPr="00252DEA" w:rsidRDefault="002F5FDF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拟申请域名(如需)</w:t>
            </w:r>
          </w:p>
        </w:tc>
        <w:tc>
          <w:tcPr>
            <w:tcW w:w="323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67545" w14:textId="0CF8FE17" w:rsidR="0043306F" w:rsidRPr="00252DEA" w:rsidRDefault="002F5FDF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___.</w:t>
            </w:r>
            <w:r w:rsidR="00C42F0D">
              <w:rPr>
                <w:rFonts w:ascii="宋体" w:hAnsi="宋体" w:hint="eastAsia"/>
                <w:sz w:val="20"/>
                <w:szCs w:val="21"/>
              </w:rPr>
              <w:t>ezu</w:t>
            </w:r>
            <w:r w:rsidRPr="00252DEA">
              <w:rPr>
                <w:rFonts w:ascii="宋体" w:hAnsi="宋体" w:hint="eastAsia"/>
                <w:sz w:val="20"/>
                <w:szCs w:val="21"/>
              </w:rPr>
              <w:t>.cn</w:t>
            </w:r>
          </w:p>
        </w:tc>
      </w:tr>
      <w:tr w:rsidR="00101EA1" w14:paraId="7B3CC2EE" w14:textId="77777777" w:rsidTr="0079605E">
        <w:trPr>
          <w:jc w:val="center"/>
        </w:trPr>
        <w:tc>
          <w:tcPr>
            <w:tcW w:w="1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BDDB9" w14:textId="77777777" w:rsidR="00101EA1" w:rsidRPr="00252DEA" w:rsidRDefault="00101EA1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访问方式</w:t>
            </w:r>
          </w:p>
        </w:tc>
        <w:tc>
          <w:tcPr>
            <w:tcW w:w="2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E4AB" w14:textId="77777777" w:rsidR="00101EA1" w:rsidRPr="00252DEA" w:rsidRDefault="00101EA1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□校内□校外</w:t>
            </w:r>
          </w:p>
        </w:tc>
        <w:tc>
          <w:tcPr>
            <w:tcW w:w="239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5F21B4F" w14:textId="77777777" w:rsidR="00101EA1" w:rsidRPr="00252DEA" w:rsidRDefault="00101EA1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服务期限类型</w:t>
            </w:r>
          </w:p>
        </w:tc>
        <w:tc>
          <w:tcPr>
            <w:tcW w:w="323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440E7F77" w14:textId="77777777" w:rsidR="00101EA1" w:rsidRPr="00252DEA" w:rsidRDefault="00101EA1" w:rsidP="00A84A1D">
            <w:pPr>
              <w:spacing w:line="360" w:lineRule="auto"/>
              <w:ind w:left="170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□长期服务 □短期服务</w:t>
            </w:r>
          </w:p>
        </w:tc>
      </w:tr>
      <w:tr w:rsidR="00101EA1" w14:paraId="251A1CFF" w14:textId="77777777" w:rsidTr="00252DEA">
        <w:trPr>
          <w:trHeight w:val="415"/>
          <w:jc w:val="center"/>
        </w:trPr>
        <w:tc>
          <w:tcPr>
            <w:tcW w:w="1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F2855" w14:textId="77777777" w:rsidR="00101EA1" w:rsidRPr="00252DEA" w:rsidRDefault="00101EA1" w:rsidP="00A84A1D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 w:hint="eastAsia"/>
                <w:sz w:val="20"/>
                <w:szCs w:val="21"/>
              </w:rPr>
              <w:t>拟服务期限</w:t>
            </w:r>
          </w:p>
        </w:tc>
        <w:tc>
          <w:tcPr>
            <w:tcW w:w="76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8B3919" w14:textId="77777777" w:rsidR="00101EA1" w:rsidRPr="00252DEA" w:rsidRDefault="00101EA1" w:rsidP="00A84A1D">
            <w:pPr>
              <w:spacing w:line="360" w:lineRule="auto"/>
              <w:ind w:firstLineChars="800" w:firstLine="1600"/>
              <w:jc w:val="left"/>
              <w:rPr>
                <w:rFonts w:ascii="宋体" w:hAnsi="宋体"/>
                <w:sz w:val="20"/>
                <w:szCs w:val="21"/>
              </w:rPr>
            </w:pPr>
            <w:r w:rsidRPr="00252DEA">
              <w:rPr>
                <w:rFonts w:ascii="宋体" w:hAnsi="宋体"/>
                <w:sz w:val="20"/>
                <w:szCs w:val="21"/>
              </w:rPr>
              <w:t>年</w:t>
            </w:r>
            <w:r w:rsidRPr="00252DEA">
              <w:rPr>
                <w:rFonts w:ascii="宋体" w:hAnsi="宋体" w:hint="eastAsia"/>
                <w:sz w:val="20"/>
                <w:szCs w:val="21"/>
              </w:rPr>
              <w:t xml:space="preserve">    月   </w:t>
            </w:r>
            <w:r w:rsidRPr="00252DEA">
              <w:rPr>
                <w:rFonts w:ascii="宋体" w:hAnsi="宋体"/>
                <w:sz w:val="20"/>
                <w:szCs w:val="21"/>
              </w:rPr>
              <w:t xml:space="preserve"> </w:t>
            </w:r>
            <w:r w:rsidRPr="00252DEA">
              <w:rPr>
                <w:rFonts w:ascii="宋体" w:hAnsi="宋体" w:hint="eastAsia"/>
                <w:sz w:val="20"/>
                <w:szCs w:val="21"/>
              </w:rPr>
              <w:t xml:space="preserve">至    </w:t>
            </w:r>
            <w:r w:rsidRPr="00252DEA">
              <w:rPr>
                <w:rFonts w:ascii="宋体" w:hAnsi="宋体"/>
                <w:sz w:val="20"/>
                <w:szCs w:val="21"/>
              </w:rPr>
              <w:t xml:space="preserve"> </w:t>
            </w:r>
            <w:r w:rsidRPr="00252DEA">
              <w:rPr>
                <w:rFonts w:ascii="宋体" w:hAnsi="宋体" w:hint="eastAsia"/>
                <w:sz w:val="20"/>
                <w:szCs w:val="21"/>
              </w:rPr>
              <w:t xml:space="preserve"> 年   月</w:t>
            </w:r>
          </w:p>
        </w:tc>
      </w:tr>
      <w:tr w:rsidR="0043306F" w14:paraId="5E087228" w14:textId="77777777" w:rsidTr="00252DEA">
        <w:trPr>
          <w:trHeight w:val="53"/>
          <w:jc w:val="center"/>
        </w:trPr>
        <w:tc>
          <w:tcPr>
            <w:tcW w:w="9199" w:type="dxa"/>
            <w:gridSpan w:val="11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71CDA" w14:textId="77777777" w:rsidR="0043306F" w:rsidRDefault="0043306F" w:rsidP="00B6101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系统简介说明：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0"/>
              <w:gridCol w:w="2099"/>
              <w:gridCol w:w="1418"/>
              <w:gridCol w:w="1559"/>
              <w:gridCol w:w="1559"/>
              <w:gridCol w:w="1418"/>
            </w:tblGrid>
            <w:tr w:rsidR="00A02AB3" w14:paraId="12788936" w14:textId="77777777" w:rsidTr="00252DEA">
              <w:trPr>
                <w:trHeight w:val="215"/>
              </w:trPr>
              <w:tc>
                <w:tcPr>
                  <w:tcW w:w="750" w:type="dxa"/>
                </w:tcPr>
                <w:p w14:paraId="3D7EBEBC" w14:textId="77777777" w:rsidR="00A02AB3" w:rsidRPr="00F61482" w:rsidRDefault="00A02AB3" w:rsidP="00B07BDA">
                  <w:pPr>
                    <w:spacing w:line="276" w:lineRule="auto"/>
                    <w:jc w:val="center"/>
                    <w:rPr>
                      <w:rFonts w:ascii="宋体" w:hAnsi="宋体"/>
                      <w:b/>
                      <w:sz w:val="16"/>
                      <w:szCs w:val="21"/>
                    </w:rPr>
                  </w:pPr>
                  <w:r w:rsidRPr="00F61482">
                    <w:rPr>
                      <w:rFonts w:ascii="宋体" w:hAnsi="宋体" w:hint="eastAsia"/>
                      <w:b/>
                      <w:sz w:val="16"/>
                      <w:szCs w:val="21"/>
                    </w:rPr>
                    <w:t>序号</w:t>
                  </w:r>
                </w:p>
              </w:tc>
              <w:tc>
                <w:tcPr>
                  <w:tcW w:w="2099" w:type="dxa"/>
                </w:tcPr>
                <w:p w14:paraId="4267FF40" w14:textId="77777777" w:rsidR="00A02AB3" w:rsidRPr="00F61482" w:rsidRDefault="00A02AB3" w:rsidP="00B07BDA">
                  <w:pPr>
                    <w:spacing w:line="276" w:lineRule="auto"/>
                    <w:jc w:val="center"/>
                    <w:rPr>
                      <w:rFonts w:ascii="宋体" w:hAnsi="宋体"/>
                      <w:b/>
                      <w:sz w:val="16"/>
                      <w:szCs w:val="21"/>
                    </w:rPr>
                  </w:pPr>
                  <w:r w:rsidRPr="00F61482">
                    <w:rPr>
                      <w:rFonts w:ascii="宋体" w:hAnsi="宋体" w:hint="eastAsia"/>
                      <w:b/>
                      <w:sz w:val="16"/>
                      <w:szCs w:val="21"/>
                    </w:rPr>
                    <w:t>子业务名</w:t>
                  </w:r>
                </w:p>
              </w:tc>
              <w:tc>
                <w:tcPr>
                  <w:tcW w:w="1418" w:type="dxa"/>
                </w:tcPr>
                <w:p w14:paraId="2AB802A2" w14:textId="77777777" w:rsidR="00A02AB3" w:rsidRPr="00F61482" w:rsidRDefault="00A02AB3" w:rsidP="00A02AB3">
                  <w:pPr>
                    <w:spacing w:line="276" w:lineRule="auto"/>
                    <w:jc w:val="center"/>
                    <w:rPr>
                      <w:rFonts w:ascii="宋体" w:hAnsi="宋体"/>
                      <w:b/>
                      <w:sz w:val="16"/>
                      <w:szCs w:val="21"/>
                    </w:rPr>
                  </w:pPr>
                  <w:r w:rsidRPr="00F61482">
                    <w:rPr>
                      <w:rFonts w:ascii="宋体" w:hAnsi="宋体" w:hint="eastAsia"/>
                      <w:b/>
                      <w:sz w:val="16"/>
                      <w:szCs w:val="21"/>
                    </w:rPr>
                    <w:t>操作系统</w:t>
                  </w:r>
                </w:p>
                <w:p w14:paraId="7049C628" w14:textId="77777777" w:rsidR="00A02AB3" w:rsidRPr="00F61482" w:rsidRDefault="00A02AB3" w:rsidP="00A02AB3">
                  <w:pPr>
                    <w:spacing w:line="276" w:lineRule="auto"/>
                    <w:jc w:val="center"/>
                    <w:rPr>
                      <w:rFonts w:ascii="宋体" w:hAnsi="宋体"/>
                      <w:b/>
                      <w:sz w:val="16"/>
                      <w:szCs w:val="21"/>
                    </w:rPr>
                  </w:pPr>
                  <w:r w:rsidRPr="00F61482">
                    <w:rPr>
                      <w:rFonts w:ascii="宋体" w:hAnsi="宋体" w:hint="eastAsia"/>
                      <w:b/>
                      <w:sz w:val="16"/>
                      <w:szCs w:val="21"/>
                    </w:rPr>
                    <w:t>（类型、版本）</w:t>
                  </w:r>
                </w:p>
              </w:tc>
              <w:tc>
                <w:tcPr>
                  <w:tcW w:w="1559" w:type="dxa"/>
                </w:tcPr>
                <w:p w14:paraId="5943ED68" w14:textId="77777777" w:rsidR="00A02AB3" w:rsidRPr="00F61482" w:rsidRDefault="00A02AB3" w:rsidP="00B07BDA">
                  <w:pPr>
                    <w:spacing w:line="276" w:lineRule="auto"/>
                    <w:jc w:val="center"/>
                    <w:rPr>
                      <w:rFonts w:ascii="宋体" w:hAnsi="宋体"/>
                      <w:b/>
                      <w:sz w:val="16"/>
                      <w:szCs w:val="21"/>
                    </w:rPr>
                  </w:pPr>
                  <w:r w:rsidRPr="00F61482">
                    <w:rPr>
                      <w:rFonts w:ascii="宋体" w:hAnsi="宋体" w:hint="eastAsia"/>
                      <w:b/>
                      <w:sz w:val="16"/>
                      <w:szCs w:val="21"/>
                    </w:rPr>
                    <w:t>拟申请CPU核数</w:t>
                  </w:r>
                </w:p>
                <w:p w14:paraId="1DF798CF" w14:textId="77777777" w:rsidR="00A02AB3" w:rsidRPr="00F61482" w:rsidRDefault="00A02AB3" w:rsidP="00B07BDA">
                  <w:pPr>
                    <w:spacing w:line="276" w:lineRule="auto"/>
                    <w:jc w:val="center"/>
                    <w:rPr>
                      <w:rFonts w:ascii="宋体" w:hAnsi="宋体"/>
                      <w:b/>
                      <w:sz w:val="16"/>
                      <w:szCs w:val="21"/>
                    </w:rPr>
                  </w:pPr>
                  <w:r w:rsidRPr="00F61482">
                    <w:rPr>
                      <w:rFonts w:ascii="宋体" w:hAnsi="宋体" w:hint="eastAsia"/>
                      <w:b/>
                      <w:sz w:val="16"/>
                      <w:szCs w:val="21"/>
                    </w:rPr>
                    <w:t>（2及2的倍数）</w:t>
                  </w:r>
                </w:p>
              </w:tc>
              <w:tc>
                <w:tcPr>
                  <w:tcW w:w="1559" w:type="dxa"/>
                </w:tcPr>
                <w:p w14:paraId="3EADF180" w14:textId="77777777" w:rsidR="00A02AB3" w:rsidRPr="00F61482" w:rsidRDefault="00E456F5" w:rsidP="00B07BDA">
                  <w:pPr>
                    <w:spacing w:line="276" w:lineRule="auto"/>
                    <w:jc w:val="center"/>
                    <w:rPr>
                      <w:rFonts w:ascii="宋体" w:hAnsi="宋体"/>
                      <w:b/>
                      <w:sz w:val="16"/>
                      <w:szCs w:val="21"/>
                    </w:rPr>
                  </w:pPr>
                  <w:r w:rsidRPr="00F61482">
                    <w:rPr>
                      <w:rFonts w:ascii="宋体" w:hAnsi="宋体" w:hint="eastAsia"/>
                      <w:b/>
                      <w:sz w:val="16"/>
                      <w:szCs w:val="21"/>
                    </w:rPr>
                    <w:t>拟申请</w:t>
                  </w:r>
                  <w:r w:rsidR="00A02AB3" w:rsidRPr="00F61482">
                    <w:rPr>
                      <w:rFonts w:ascii="宋体" w:hAnsi="宋体" w:hint="eastAsia"/>
                      <w:b/>
                      <w:sz w:val="16"/>
                      <w:szCs w:val="21"/>
                    </w:rPr>
                    <w:t>内存</w:t>
                  </w:r>
                </w:p>
                <w:p w14:paraId="32168D19" w14:textId="77777777" w:rsidR="00A02AB3" w:rsidRPr="00F61482" w:rsidRDefault="00A02AB3" w:rsidP="00B07BDA">
                  <w:pPr>
                    <w:spacing w:line="276" w:lineRule="auto"/>
                    <w:jc w:val="center"/>
                    <w:rPr>
                      <w:rFonts w:ascii="宋体" w:hAnsi="宋体"/>
                      <w:b/>
                      <w:sz w:val="16"/>
                      <w:szCs w:val="21"/>
                    </w:rPr>
                  </w:pPr>
                  <w:r w:rsidRPr="00F61482">
                    <w:rPr>
                      <w:rFonts w:ascii="宋体" w:hAnsi="宋体" w:hint="eastAsia"/>
                      <w:b/>
                      <w:sz w:val="16"/>
                      <w:szCs w:val="21"/>
                    </w:rPr>
                    <w:t>（2及2的倍数）</w:t>
                  </w:r>
                </w:p>
              </w:tc>
              <w:tc>
                <w:tcPr>
                  <w:tcW w:w="1418" w:type="dxa"/>
                </w:tcPr>
                <w:p w14:paraId="262FCA81" w14:textId="77777777" w:rsidR="00A02AB3" w:rsidRPr="00F61482" w:rsidRDefault="00E456F5" w:rsidP="00B07BDA">
                  <w:pPr>
                    <w:spacing w:line="276" w:lineRule="auto"/>
                    <w:jc w:val="center"/>
                    <w:rPr>
                      <w:rFonts w:ascii="宋体" w:hAnsi="宋体"/>
                      <w:b/>
                      <w:sz w:val="16"/>
                      <w:szCs w:val="21"/>
                    </w:rPr>
                  </w:pPr>
                  <w:r w:rsidRPr="00F61482">
                    <w:rPr>
                      <w:rFonts w:ascii="宋体" w:hAnsi="宋体" w:hint="eastAsia"/>
                      <w:b/>
                      <w:sz w:val="16"/>
                      <w:szCs w:val="21"/>
                    </w:rPr>
                    <w:t>拟申请</w:t>
                  </w:r>
                  <w:r w:rsidR="00A02AB3" w:rsidRPr="00F61482">
                    <w:rPr>
                      <w:rFonts w:ascii="宋体" w:hAnsi="宋体" w:hint="eastAsia"/>
                      <w:b/>
                      <w:sz w:val="16"/>
                      <w:szCs w:val="21"/>
                    </w:rPr>
                    <w:t>存储空间</w:t>
                  </w:r>
                </w:p>
              </w:tc>
            </w:tr>
            <w:tr w:rsidR="00A02AB3" w14:paraId="6E61CB9A" w14:textId="77777777" w:rsidTr="00252DEA">
              <w:trPr>
                <w:trHeight w:val="402"/>
              </w:trPr>
              <w:tc>
                <w:tcPr>
                  <w:tcW w:w="750" w:type="dxa"/>
                </w:tcPr>
                <w:p w14:paraId="3534A7FF" w14:textId="77777777" w:rsidR="00A02AB3" w:rsidRDefault="00A02AB3" w:rsidP="00B61018">
                  <w:pPr>
                    <w:spacing w:line="360" w:lineRule="auto"/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2099" w:type="dxa"/>
                </w:tcPr>
                <w:p w14:paraId="401DB123" w14:textId="77777777" w:rsidR="00A02AB3" w:rsidRPr="00A02AB3" w:rsidRDefault="00A02AB3" w:rsidP="00A02AB3">
                  <w:pPr>
                    <w:spacing w:line="360" w:lineRule="auto"/>
                    <w:jc w:val="center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14:paraId="4E215AD7" w14:textId="77777777" w:rsidR="00A02AB3" w:rsidRPr="00A02AB3" w:rsidRDefault="00A02AB3" w:rsidP="00490999">
                  <w:pPr>
                    <w:spacing w:line="360" w:lineRule="auto"/>
                    <w:jc w:val="center"/>
                    <w:rPr>
                      <w:rFonts w:ascii="宋体" w:hAnsi="宋体"/>
                      <w:sz w:val="18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14:paraId="70A6BCC0" w14:textId="77777777" w:rsidR="00A02AB3" w:rsidRPr="00A02AB3" w:rsidRDefault="00A02AB3" w:rsidP="00AB1C25">
                  <w:pPr>
                    <w:spacing w:line="360" w:lineRule="auto"/>
                    <w:jc w:val="center"/>
                    <w:rPr>
                      <w:rFonts w:ascii="宋体" w:hAnsi="宋体"/>
                      <w:sz w:val="18"/>
                      <w:szCs w:val="21"/>
                    </w:rPr>
                  </w:pPr>
                  <w:r w:rsidRPr="00A02AB3">
                    <w:rPr>
                      <w:rFonts w:ascii="宋体" w:hAnsi="宋体" w:hint="eastAsia"/>
                      <w:sz w:val="18"/>
                      <w:szCs w:val="21"/>
                    </w:rPr>
                    <w:t>____核</w:t>
                  </w:r>
                </w:p>
              </w:tc>
              <w:tc>
                <w:tcPr>
                  <w:tcW w:w="1559" w:type="dxa"/>
                </w:tcPr>
                <w:p w14:paraId="47A3F900" w14:textId="77777777" w:rsidR="00A02AB3" w:rsidRPr="00A02AB3" w:rsidRDefault="00A02AB3" w:rsidP="00AB1C25">
                  <w:pPr>
                    <w:spacing w:line="360" w:lineRule="auto"/>
                    <w:jc w:val="center"/>
                    <w:rPr>
                      <w:rFonts w:ascii="宋体" w:hAnsi="宋体"/>
                      <w:sz w:val="18"/>
                      <w:szCs w:val="21"/>
                    </w:rPr>
                  </w:pPr>
                  <w:r w:rsidRPr="00A02AB3">
                    <w:rPr>
                      <w:rFonts w:ascii="宋体" w:hAnsi="宋体" w:hint="eastAsia"/>
                      <w:sz w:val="18"/>
                      <w:szCs w:val="21"/>
                    </w:rPr>
                    <w:t>_____G</w:t>
                  </w:r>
                </w:p>
              </w:tc>
              <w:tc>
                <w:tcPr>
                  <w:tcW w:w="1418" w:type="dxa"/>
                </w:tcPr>
                <w:p w14:paraId="78945A86" w14:textId="77777777" w:rsidR="00A02AB3" w:rsidRPr="00A02AB3" w:rsidRDefault="00A02AB3" w:rsidP="00AB1C25">
                  <w:pPr>
                    <w:spacing w:line="360" w:lineRule="auto"/>
                    <w:jc w:val="center"/>
                    <w:rPr>
                      <w:rFonts w:ascii="宋体" w:hAnsi="宋体"/>
                      <w:sz w:val="18"/>
                      <w:szCs w:val="21"/>
                    </w:rPr>
                  </w:pPr>
                  <w:r w:rsidRPr="00A02AB3">
                    <w:rPr>
                      <w:rFonts w:ascii="宋体" w:hAnsi="宋体" w:hint="eastAsia"/>
                      <w:sz w:val="18"/>
                      <w:szCs w:val="21"/>
                    </w:rPr>
                    <w:t>_</w:t>
                  </w:r>
                  <w:r w:rsidR="00AB1C25">
                    <w:rPr>
                      <w:rFonts w:ascii="宋体" w:hAnsi="宋体"/>
                      <w:sz w:val="18"/>
                      <w:szCs w:val="21"/>
                    </w:rPr>
                    <w:t>_</w:t>
                  </w:r>
                  <w:r w:rsidR="00490999">
                    <w:rPr>
                      <w:rFonts w:ascii="宋体" w:hAnsi="宋体" w:hint="eastAsia"/>
                      <w:sz w:val="18"/>
                      <w:szCs w:val="21"/>
                    </w:rPr>
                    <w:t>_</w:t>
                  </w:r>
                  <w:r w:rsidRPr="00A02AB3">
                    <w:rPr>
                      <w:rFonts w:ascii="宋体" w:hAnsi="宋体" w:hint="eastAsia"/>
                      <w:sz w:val="18"/>
                      <w:szCs w:val="21"/>
                    </w:rPr>
                    <w:t>_G</w:t>
                  </w:r>
                </w:p>
              </w:tc>
            </w:tr>
          </w:tbl>
          <w:p w14:paraId="38CCB5C7" w14:textId="77777777" w:rsidR="00B32AEC" w:rsidRDefault="00B32AEC" w:rsidP="00B61018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</w:p>
          <w:p w14:paraId="0485C5F3" w14:textId="77777777" w:rsidR="00EA272F" w:rsidRDefault="00EA272F" w:rsidP="00B61018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</w:p>
          <w:p w14:paraId="0F6383D3" w14:textId="77777777" w:rsidR="00EA272F" w:rsidRDefault="00EA272F" w:rsidP="00B61018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</w:p>
          <w:p w14:paraId="20665D40" w14:textId="77777777" w:rsidR="00CB55DD" w:rsidRPr="00A51A62" w:rsidRDefault="00B07BDA" w:rsidP="00A51A62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 w:rsidRPr="00556196">
              <w:rPr>
                <w:rFonts w:ascii="宋体" w:hAnsi="宋体" w:hint="eastAsia"/>
                <w:sz w:val="20"/>
                <w:szCs w:val="21"/>
              </w:rPr>
              <w:t>需要开放的端口：(多个端口用逗号隔离)</w:t>
            </w:r>
          </w:p>
          <w:p w14:paraId="12141E72" w14:textId="77777777" w:rsidR="00B07BDA" w:rsidRPr="00556196" w:rsidRDefault="00B07BDA" w:rsidP="00556196">
            <w:pPr>
              <w:spacing w:line="360" w:lineRule="auto"/>
              <w:ind w:firstLineChars="100" w:firstLine="200"/>
              <w:jc w:val="left"/>
              <w:rPr>
                <w:rFonts w:ascii="宋体" w:hAnsi="宋体"/>
                <w:sz w:val="20"/>
                <w:szCs w:val="21"/>
              </w:rPr>
            </w:pPr>
            <w:r w:rsidRPr="00556196">
              <w:rPr>
                <w:rFonts w:ascii="宋体" w:hAnsi="宋体" w:hint="eastAsia"/>
                <w:sz w:val="20"/>
                <w:szCs w:val="21"/>
              </w:rPr>
              <w:t>TCP：__________________</w:t>
            </w:r>
            <w:r w:rsidRPr="00556196">
              <w:rPr>
                <w:rFonts w:ascii="宋体" w:hAnsi="宋体"/>
                <w:sz w:val="20"/>
                <w:szCs w:val="21"/>
              </w:rPr>
              <w:t xml:space="preserve">    </w:t>
            </w:r>
            <w:r w:rsidR="00E332D6">
              <w:rPr>
                <w:rFonts w:ascii="宋体" w:hAnsi="宋体"/>
                <w:sz w:val="20"/>
                <w:szCs w:val="21"/>
              </w:rPr>
              <w:t xml:space="preserve">    </w:t>
            </w:r>
            <w:r w:rsidRPr="00556196">
              <w:rPr>
                <w:rFonts w:ascii="宋体" w:hAnsi="宋体" w:hint="eastAsia"/>
                <w:sz w:val="20"/>
                <w:szCs w:val="21"/>
              </w:rPr>
              <w:t>UDP：_______________</w:t>
            </w:r>
            <w:r w:rsidRPr="00556196">
              <w:rPr>
                <w:rFonts w:ascii="宋体" w:hAnsi="宋体"/>
                <w:sz w:val="20"/>
                <w:szCs w:val="21"/>
              </w:rPr>
              <w:t xml:space="preserve">   </w:t>
            </w:r>
          </w:p>
          <w:p w14:paraId="4D438247" w14:textId="77777777" w:rsidR="00C476D9" w:rsidRDefault="00C476D9" w:rsidP="00B61018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</w:p>
          <w:p w14:paraId="44AA5D29" w14:textId="77777777" w:rsidR="00EA272F" w:rsidRDefault="00EA272F" w:rsidP="00B61018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</w:p>
          <w:p w14:paraId="538EA73B" w14:textId="77777777" w:rsidR="00EA272F" w:rsidRDefault="00EA272F" w:rsidP="00B61018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</w:p>
          <w:p w14:paraId="3042B2D3" w14:textId="77777777" w:rsidR="00EA272F" w:rsidRDefault="00EA272F" w:rsidP="00B61018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</w:p>
          <w:p w14:paraId="4F147752" w14:textId="5EDB215F" w:rsidR="00520F5A" w:rsidRDefault="00520F5A" w:rsidP="00520F5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申请理由说明：</w:t>
            </w:r>
          </w:p>
          <w:p w14:paraId="31E9BB3B" w14:textId="567A0350" w:rsidR="0079605E" w:rsidRDefault="00520F5A" w:rsidP="00B61018">
            <w:pPr>
              <w:spacing w:line="360" w:lineRule="auto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 xml:space="preserve"> </w:t>
            </w:r>
            <w:r>
              <w:rPr>
                <w:rFonts w:ascii="宋体" w:hAnsi="宋体"/>
                <w:sz w:val="20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0"/>
                <w:szCs w:val="21"/>
              </w:rPr>
              <w:t>立项了*</w:t>
            </w:r>
            <w:r>
              <w:rPr>
                <w:rFonts w:ascii="宋体" w:hAnsi="宋体"/>
                <w:sz w:val="20"/>
                <w:szCs w:val="21"/>
              </w:rPr>
              <w:t>**</w:t>
            </w:r>
            <w:r>
              <w:rPr>
                <w:rFonts w:ascii="宋体" w:hAnsi="宋体" w:hint="eastAsia"/>
                <w:sz w:val="20"/>
                <w:szCs w:val="21"/>
              </w:rPr>
              <w:t>项目，</w:t>
            </w:r>
            <w:r w:rsidR="00301E00">
              <w:rPr>
                <w:rFonts w:ascii="宋体" w:hAnsi="宋体" w:hint="eastAsia"/>
                <w:sz w:val="20"/>
                <w:szCs w:val="21"/>
              </w:rPr>
              <w:t>考虑服务器集群的性价比等优点</w:t>
            </w:r>
            <w:r w:rsidR="00301E00">
              <w:rPr>
                <w:rFonts w:ascii="宋体" w:hAnsi="宋体" w:hint="eastAsia"/>
                <w:sz w:val="20"/>
                <w:szCs w:val="21"/>
              </w:rPr>
              <w:t>，充分</w:t>
            </w:r>
            <w:r w:rsidR="00EF7B04">
              <w:rPr>
                <w:rFonts w:ascii="宋体" w:hAnsi="宋体" w:hint="eastAsia"/>
                <w:sz w:val="20"/>
                <w:szCs w:val="21"/>
              </w:rPr>
              <w:t>利用学校资源，</w:t>
            </w:r>
            <w:r>
              <w:rPr>
                <w:rFonts w:ascii="宋体" w:hAnsi="宋体" w:hint="eastAsia"/>
                <w:sz w:val="20"/>
                <w:szCs w:val="21"/>
              </w:rPr>
              <w:t>该项目硬件资源未</w:t>
            </w:r>
            <w:r w:rsidR="00EF7B04">
              <w:rPr>
                <w:rFonts w:ascii="宋体" w:hAnsi="宋体" w:hint="eastAsia"/>
                <w:sz w:val="20"/>
                <w:szCs w:val="21"/>
              </w:rPr>
              <w:t>单独采购</w:t>
            </w:r>
            <w:r w:rsidR="00212861">
              <w:rPr>
                <w:rFonts w:ascii="宋体" w:hAnsi="宋体" w:hint="eastAsia"/>
                <w:sz w:val="20"/>
                <w:szCs w:val="21"/>
              </w:rPr>
              <w:t>，</w:t>
            </w:r>
            <w:r>
              <w:rPr>
                <w:rFonts w:ascii="宋体" w:hAnsi="宋体" w:hint="eastAsia"/>
                <w:sz w:val="20"/>
                <w:szCs w:val="21"/>
              </w:rPr>
              <w:t>特向学校云服务平台申请硬件</w:t>
            </w:r>
            <w:r w:rsidR="00D80E8A">
              <w:rPr>
                <w:rFonts w:ascii="宋体" w:hAnsi="宋体" w:hint="eastAsia"/>
                <w:sz w:val="20"/>
                <w:szCs w:val="21"/>
              </w:rPr>
              <w:t>资源</w:t>
            </w:r>
            <w:r w:rsidR="00CC0A3B">
              <w:rPr>
                <w:rFonts w:ascii="宋体" w:hAnsi="宋体" w:hint="eastAsia"/>
                <w:sz w:val="20"/>
                <w:szCs w:val="21"/>
              </w:rPr>
              <w:t>。…………</w:t>
            </w:r>
          </w:p>
          <w:p w14:paraId="78096B92" w14:textId="77777777" w:rsidR="00557378" w:rsidRDefault="00557378" w:rsidP="00B6101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C70A99E" w14:textId="77777777" w:rsidR="0079605E" w:rsidRDefault="0079605E" w:rsidP="00B6101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BD54951" w14:textId="77777777" w:rsidR="00EA272F" w:rsidRDefault="00EA272F" w:rsidP="00B6101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EC41704" w14:textId="77777777" w:rsidR="00EA272F" w:rsidRDefault="00EA272F" w:rsidP="00B6101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FEB3977" w14:textId="77777777" w:rsidR="0079605E" w:rsidRDefault="0079605E" w:rsidP="00B6101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557378" w14:paraId="648D6AE9" w14:textId="77777777" w:rsidTr="00775E4F">
        <w:trPr>
          <w:trHeight w:val="3104"/>
          <w:jc w:val="center"/>
        </w:trPr>
        <w:tc>
          <w:tcPr>
            <w:tcW w:w="23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03FE7" w14:textId="77777777" w:rsidR="00557378" w:rsidRDefault="00CB5DC2" w:rsidP="00C46F7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申请人</w:t>
            </w:r>
          </w:p>
        </w:tc>
        <w:tc>
          <w:tcPr>
            <w:tcW w:w="6804" w:type="dxa"/>
            <w:gridSpan w:val="9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B702C73" w14:textId="77777777" w:rsidR="00557378" w:rsidRPr="00557378" w:rsidRDefault="00557378" w:rsidP="00CB5DC2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BB0F5A1" w14:textId="77777777" w:rsidR="00207F4A" w:rsidRDefault="00207F4A" w:rsidP="00CB5DC2">
            <w:pPr>
              <w:wordWrap w:val="0"/>
              <w:spacing w:line="360" w:lineRule="auto"/>
              <w:ind w:firstLineChars="2200" w:firstLine="4620"/>
              <w:rPr>
                <w:rFonts w:ascii="宋体" w:hAnsi="宋体"/>
                <w:szCs w:val="21"/>
              </w:rPr>
            </w:pPr>
          </w:p>
          <w:p w14:paraId="5ECF68C3" w14:textId="0BE6AE14" w:rsidR="00CB5DC2" w:rsidRDefault="00CB5DC2" w:rsidP="00CB5DC2">
            <w:pPr>
              <w:wordWrap w:val="0"/>
              <w:spacing w:line="360" w:lineRule="auto"/>
              <w:ind w:firstLineChars="2200" w:firstLine="46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签字：              </w:t>
            </w:r>
          </w:p>
          <w:p w14:paraId="55F2F427" w14:textId="77777777" w:rsidR="00557378" w:rsidRPr="00CB5DC2" w:rsidRDefault="00CB5DC2" w:rsidP="00CB5DC2">
            <w:pPr>
              <w:wordWrap w:val="0"/>
              <w:spacing w:line="360" w:lineRule="auto"/>
              <w:ind w:firstLineChars="2100" w:firstLine="44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月    日        </w:t>
            </w:r>
          </w:p>
        </w:tc>
      </w:tr>
      <w:tr w:rsidR="00EA272F" w14:paraId="1D6FFD47" w14:textId="77777777" w:rsidTr="009840D5">
        <w:trPr>
          <w:trHeight w:val="2968"/>
          <w:jc w:val="center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D3362" w14:textId="77777777" w:rsidR="005C1804" w:rsidRDefault="005C1804" w:rsidP="00EA272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1AAE36C6" w14:textId="7FEB327F" w:rsidR="00EA272F" w:rsidRDefault="00EA272F" w:rsidP="00EA272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申请单位负责人</w:t>
            </w:r>
          </w:p>
          <w:p w14:paraId="2877FA1C" w14:textId="77777777" w:rsidR="00EA272F" w:rsidRDefault="00EA272F" w:rsidP="00EA272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（安全第一责任人）</w:t>
            </w:r>
          </w:p>
          <w:p w14:paraId="0481E606" w14:textId="77777777" w:rsidR="00BA47E3" w:rsidRDefault="00BA47E3" w:rsidP="00BA47E3">
            <w:pPr>
              <w:spacing w:line="360" w:lineRule="auto"/>
              <w:ind w:right="8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签字盖章：</w:t>
            </w:r>
          </w:p>
          <w:p w14:paraId="4BF2E236" w14:textId="77777777" w:rsidR="00EA272F" w:rsidRPr="00BA47E3" w:rsidRDefault="00EA272F" w:rsidP="00B6101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B7ECA45" w14:textId="77777777" w:rsidR="009840D5" w:rsidRDefault="009840D5" w:rsidP="00371A2C">
            <w:pPr>
              <w:spacing w:line="360" w:lineRule="auto"/>
              <w:ind w:right="840"/>
              <w:rPr>
                <w:rFonts w:ascii="宋体" w:hAnsi="宋体"/>
                <w:szCs w:val="21"/>
              </w:rPr>
            </w:pPr>
          </w:p>
          <w:p w14:paraId="19FA2B58" w14:textId="6527F387" w:rsidR="00EA272F" w:rsidRDefault="00EA272F" w:rsidP="00371A2C">
            <w:pPr>
              <w:spacing w:line="360" w:lineRule="auto"/>
              <w:ind w:right="147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58E536F" w14:textId="77777777" w:rsidR="00EA4A6E" w:rsidRDefault="00EA4A6E" w:rsidP="00EA272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7A09D0C7" w14:textId="77777777" w:rsidR="00BA47E3" w:rsidRDefault="00EA272F" w:rsidP="00EA272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申请单位</w:t>
            </w:r>
          </w:p>
          <w:p w14:paraId="0A18A5B7" w14:textId="02906F48" w:rsidR="00EA272F" w:rsidRDefault="00034228" w:rsidP="00EA272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</w:t>
            </w:r>
            <w:r w:rsidR="00EA272F">
              <w:rPr>
                <w:rFonts w:ascii="宋体" w:hAnsi="宋体" w:hint="eastAsia"/>
                <w:szCs w:val="21"/>
              </w:rPr>
              <w:t>管领导</w:t>
            </w:r>
            <w:r w:rsidR="00BA47E3">
              <w:rPr>
                <w:rFonts w:ascii="宋体" w:hAnsi="宋体" w:hint="eastAsia"/>
                <w:szCs w:val="21"/>
              </w:rPr>
              <w:t>意见</w:t>
            </w:r>
          </w:p>
          <w:p w14:paraId="5E674FC6" w14:textId="0E6AB151" w:rsidR="00EA272F" w:rsidRDefault="00EA272F" w:rsidP="00557378">
            <w:pPr>
              <w:wordWrap w:val="0"/>
              <w:spacing w:line="36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8284F1D" w14:textId="47D2C956" w:rsidR="00EA272F" w:rsidRPr="00557378" w:rsidRDefault="00EA272F" w:rsidP="00EA272F">
            <w:pPr>
              <w:wordWrap w:val="0"/>
              <w:spacing w:line="360" w:lineRule="auto"/>
              <w:ind w:right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</w:t>
            </w:r>
          </w:p>
        </w:tc>
      </w:tr>
      <w:tr w:rsidR="00371A2C" w14:paraId="5601D2D8" w14:textId="77777777" w:rsidTr="009840D5">
        <w:trPr>
          <w:trHeight w:val="3373"/>
          <w:jc w:val="center"/>
        </w:trPr>
        <w:tc>
          <w:tcPr>
            <w:tcW w:w="2395" w:type="dxa"/>
            <w:gridSpan w:val="2"/>
            <w:tcBorders>
              <w:top w:val="single" w:sz="4" w:space="0" w:color="auto"/>
              <w:left w:val="single" w:sz="12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45C4A" w14:textId="76A1CE9A" w:rsidR="00371A2C" w:rsidRDefault="00371A2C" w:rsidP="00C46F7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信息技术中心</w:t>
            </w:r>
          </w:p>
          <w:p w14:paraId="7B65785E" w14:textId="2CAF9084" w:rsidR="00371A2C" w:rsidRDefault="00371A2C" w:rsidP="00C46F7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3CD014F6" w14:textId="45095B39" w:rsidR="00371A2C" w:rsidRDefault="00371A2C" w:rsidP="00371A2C"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1A25681F" w14:textId="60238DBB" w:rsidR="00371A2C" w:rsidRDefault="00371A2C" w:rsidP="00BA47E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信息技术中心</w:t>
            </w:r>
          </w:p>
          <w:p w14:paraId="6205723C" w14:textId="659B6844" w:rsidR="00371A2C" w:rsidRDefault="00034228" w:rsidP="00BA47E3">
            <w:pPr>
              <w:wordWrap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</w:t>
            </w:r>
            <w:r w:rsidR="00371A2C">
              <w:rPr>
                <w:rFonts w:ascii="宋体" w:hAnsi="宋体" w:hint="eastAsia"/>
                <w:szCs w:val="21"/>
              </w:rPr>
              <w:t>管领导</w:t>
            </w:r>
            <w:r w:rsidR="00BA47E3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6E2329A7" w14:textId="344D325F" w:rsidR="00371A2C" w:rsidRPr="00371A2C" w:rsidRDefault="00371A2C" w:rsidP="009840D5">
            <w:pPr>
              <w:wordWrap w:val="0"/>
              <w:spacing w:line="360" w:lineRule="auto"/>
              <w:ind w:right="840"/>
              <w:rPr>
                <w:rFonts w:ascii="宋体" w:hAnsi="宋体"/>
                <w:szCs w:val="21"/>
              </w:rPr>
            </w:pPr>
          </w:p>
        </w:tc>
      </w:tr>
      <w:tr w:rsidR="0043306F" w14:paraId="2ED836DC" w14:textId="77777777" w:rsidTr="00420212">
        <w:trPr>
          <w:cantSplit/>
          <w:trHeight w:val="835"/>
          <w:jc w:val="center"/>
        </w:trPr>
        <w:tc>
          <w:tcPr>
            <w:tcW w:w="9199" w:type="dxa"/>
            <w:gridSpan w:val="11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86F5" w14:textId="77777777" w:rsidR="00A32F50" w:rsidRDefault="00A32F50" w:rsidP="00B61018">
            <w:pPr>
              <w:rPr>
                <w:rFonts w:ascii="宋体" w:hAnsi="宋体"/>
                <w:szCs w:val="21"/>
              </w:rPr>
            </w:pPr>
          </w:p>
          <w:p w14:paraId="3F001A5A" w14:textId="77777777" w:rsidR="00FC38A6" w:rsidRDefault="00FC38A6" w:rsidP="00B61018">
            <w:pPr>
              <w:rPr>
                <w:rFonts w:ascii="宋体" w:hAnsi="宋体"/>
                <w:szCs w:val="21"/>
              </w:rPr>
            </w:pPr>
          </w:p>
          <w:p w14:paraId="01FFD520" w14:textId="77777777" w:rsidR="00B256CD" w:rsidRDefault="0043306F" w:rsidP="00B610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</w:t>
            </w:r>
            <w:r w:rsidR="00B256CD">
              <w:rPr>
                <w:rFonts w:ascii="宋体" w:hAnsi="宋体" w:hint="eastAsia"/>
                <w:szCs w:val="21"/>
              </w:rPr>
              <w:t xml:space="preserve"> </w:t>
            </w:r>
          </w:p>
          <w:p w14:paraId="4E9FEBB7" w14:textId="1BEC387B" w:rsidR="0043306F" w:rsidRPr="00D52FD3" w:rsidRDefault="0043306F" w:rsidP="00D52FD3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宋体" w:hAnsi="宋体"/>
                <w:szCs w:val="21"/>
              </w:rPr>
            </w:pPr>
            <w:r w:rsidRPr="00D52FD3">
              <w:rPr>
                <w:rFonts w:ascii="宋体" w:hAnsi="宋体" w:hint="eastAsia"/>
                <w:szCs w:val="21"/>
              </w:rPr>
              <w:t>本表一式两份，申请单位、</w:t>
            </w:r>
            <w:r w:rsidR="00A314DA" w:rsidRPr="00D52FD3">
              <w:rPr>
                <w:rFonts w:ascii="宋体" w:hAnsi="宋体"/>
                <w:szCs w:val="21"/>
              </w:rPr>
              <w:t>信息</w:t>
            </w:r>
            <w:r w:rsidR="00415E38">
              <w:rPr>
                <w:rFonts w:ascii="宋体" w:hAnsi="宋体" w:hint="eastAsia"/>
                <w:szCs w:val="21"/>
              </w:rPr>
              <w:t>技术</w:t>
            </w:r>
            <w:r w:rsidR="00A314DA" w:rsidRPr="00D52FD3">
              <w:rPr>
                <w:rFonts w:ascii="宋体" w:hAnsi="宋体"/>
                <w:szCs w:val="21"/>
              </w:rPr>
              <w:t>中心</w:t>
            </w:r>
            <w:r w:rsidRPr="00D52FD3">
              <w:rPr>
                <w:rFonts w:ascii="宋体" w:hAnsi="宋体" w:hint="eastAsia"/>
                <w:szCs w:val="21"/>
              </w:rPr>
              <w:t>各保留一份。</w:t>
            </w:r>
          </w:p>
          <w:p w14:paraId="6822A312" w14:textId="77777777" w:rsidR="00D52FD3" w:rsidRPr="00D52FD3" w:rsidRDefault="00D52FD3" w:rsidP="00D52FD3">
            <w:pPr>
              <w:pStyle w:val="a3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 w:rsidRPr="00D52FD3">
              <w:rPr>
                <w:rFonts w:ascii="宋体" w:hAnsi="宋体"/>
                <w:szCs w:val="21"/>
              </w:rPr>
              <w:t>系统管理员必须是本校在职教职工。</w:t>
            </w:r>
          </w:p>
          <w:p w14:paraId="13D6E759" w14:textId="763B1097" w:rsidR="00D52FD3" w:rsidRPr="00D52FD3" w:rsidRDefault="00EF4D44" w:rsidP="00D52FD3">
            <w:pPr>
              <w:pStyle w:val="a3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/>
                <w:szCs w:val="21"/>
              </w:rPr>
            </w:pPr>
            <w:r w:rsidRPr="00D52FD3">
              <w:rPr>
                <w:rFonts w:ascii="宋体" w:hAnsi="宋体"/>
                <w:szCs w:val="21"/>
              </w:rPr>
              <w:t>信息</w:t>
            </w:r>
            <w:r>
              <w:rPr>
                <w:rFonts w:ascii="宋体" w:hAnsi="宋体" w:hint="eastAsia"/>
                <w:szCs w:val="21"/>
              </w:rPr>
              <w:t>技术</w:t>
            </w:r>
            <w:r w:rsidR="00D52FD3" w:rsidRPr="00D52FD3">
              <w:rPr>
                <w:rFonts w:ascii="宋体" w:hAnsi="宋体" w:hint="eastAsia"/>
                <w:szCs w:val="21"/>
              </w:rPr>
              <w:t>中心在接到申请2-3个工作日内，通过书面或电子邮件等方式将信息反馈给申请单位。</w:t>
            </w:r>
          </w:p>
          <w:p w14:paraId="3675F3D6" w14:textId="6C0AA068" w:rsidR="0043306F" w:rsidRPr="00D52FD3" w:rsidRDefault="0043306F" w:rsidP="00D52FD3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宋体" w:hAnsi="宋体"/>
                <w:szCs w:val="21"/>
              </w:rPr>
            </w:pPr>
            <w:r w:rsidRPr="00D52FD3">
              <w:rPr>
                <w:rFonts w:ascii="宋体" w:hAnsi="宋体" w:hint="eastAsia"/>
                <w:szCs w:val="21"/>
              </w:rPr>
              <w:t>业务系统安全和维护由申请单位负责，</w:t>
            </w:r>
            <w:r w:rsidR="00FB756C" w:rsidRPr="00D52FD3">
              <w:rPr>
                <w:rFonts w:ascii="宋体" w:hAnsi="宋体"/>
                <w:szCs w:val="21"/>
              </w:rPr>
              <w:t>信息</w:t>
            </w:r>
            <w:r w:rsidR="00FB756C">
              <w:rPr>
                <w:rFonts w:ascii="宋体" w:hAnsi="宋体" w:hint="eastAsia"/>
                <w:szCs w:val="21"/>
              </w:rPr>
              <w:t>技术</w:t>
            </w:r>
            <w:r w:rsidRPr="00D52FD3">
              <w:rPr>
                <w:rFonts w:ascii="宋体" w:hAnsi="宋体" w:hint="eastAsia"/>
                <w:szCs w:val="21"/>
              </w:rPr>
              <w:t>中心负责服务器的资源分配。</w:t>
            </w:r>
          </w:p>
          <w:p w14:paraId="1F5584E6" w14:textId="03F6C70A" w:rsidR="00D52FD3" w:rsidRPr="00D52FD3" w:rsidRDefault="00B53B6E" w:rsidP="00157F0D">
            <w:pPr>
              <w:pStyle w:val="a3"/>
              <w:numPr>
                <w:ilvl w:val="0"/>
                <w:numId w:val="4"/>
              </w:numPr>
              <w:ind w:firstLineChars="0"/>
              <w:rPr>
                <w:rFonts w:ascii="宋体" w:hAnsi="宋体"/>
                <w:szCs w:val="21"/>
              </w:rPr>
            </w:pPr>
            <w:r w:rsidRPr="00D52FD3">
              <w:rPr>
                <w:rFonts w:ascii="宋体" w:hAnsi="宋体"/>
                <w:szCs w:val="21"/>
              </w:rPr>
              <w:t>信息</w:t>
            </w:r>
            <w:r>
              <w:rPr>
                <w:rFonts w:ascii="宋体" w:hAnsi="宋体" w:hint="eastAsia"/>
                <w:szCs w:val="21"/>
              </w:rPr>
              <w:t>技术</w:t>
            </w:r>
            <w:r w:rsidR="0043306F" w:rsidRPr="00D52FD3">
              <w:rPr>
                <w:rFonts w:ascii="宋体" w:hAnsi="宋体" w:hint="eastAsia"/>
                <w:szCs w:val="21"/>
              </w:rPr>
              <w:t>中心可根据实际情况对配置要求进行调整，保障云服务器平台资源的有效、合理使用；若申请服务与实际不符，</w:t>
            </w:r>
            <w:r w:rsidR="00282776" w:rsidRPr="00D52FD3">
              <w:rPr>
                <w:rFonts w:ascii="宋体" w:hAnsi="宋体"/>
                <w:szCs w:val="21"/>
              </w:rPr>
              <w:t>信息</w:t>
            </w:r>
            <w:r w:rsidR="00282776">
              <w:rPr>
                <w:rFonts w:ascii="宋体" w:hAnsi="宋体" w:hint="eastAsia"/>
                <w:szCs w:val="21"/>
              </w:rPr>
              <w:t>技术</w:t>
            </w:r>
            <w:r w:rsidR="00A314DA" w:rsidRPr="00D52FD3">
              <w:rPr>
                <w:rFonts w:ascii="宋体" w:hAnsi="宋体" w:hint="eastAsia"/>
                <w:szCs w:val="21"/>
              </w:rPr>
              <w:t>中心</w:t>
            </w:r>
            <w:r w:rsidR="0043306F" w:rsidRPr="00D52FD3">
              <w:rPr>
                <w:rFonts w:ascii="宋体" w:hAnsi="宋体" w:hint="eastAsia"/>
                <w:szCs w:val="21"/>
              </w:rPr>
              <w:t>将回收所分配的服务器资源。</w:t>
            </w:r>
          </w:p>
        </w:tc>
      </w:tr>
    </w:tbl>
    <w:p w14:paraId="37BD5E74" w14:textId="77777777" w:rsidR="00B32AEC" w:rsidRDefault="00B32AEC" w:rsidP="00A314DA">
      <w:pPr>
        <w:jc w:val="left"/>
        <w:rPr>
          <w:b/>
        </w:rPr>
      </w:pPr>
    </w:p>
    <w:p w14:paraId="76DD5B62" w14:textId="77777777" w:rsidR="008F0E77" w:rsidRPr="0043306F" w:rsidRDefault="008F0E77"/>
    <w:sectPr w:rsidR="008F0E77" w:rsidRPr="0043306F" w:rsidSect="00BF6761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19378" w14:textId="77777777" w:rsidR="00272FA0" w:rsidRDefault="00272FA0" w:rsidP="00815B84">
      <w:r>
        <w:separator/>
      </w:r>
    </w:p>
  </w:endnote>
  <w:endnote w:type="continuationSeparator" w:id="0">
    <w:p w14:paraId="2A1BACDC" w14:textId="77777777" w:rsidR="00272FA0" w:rsidRDefault="00272FA0" w:rsidP="0081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998D" w14:textId="77777777" w:rsidR="00272FA0" w:rsidRDefault="00272FA0" w:rsidP="00815B84">
      <w:r>
        <w:separator/>
      </w:r>
    </w:p>
  </w:footnote>
  <w:footnote w:type="continuationSeparator" w:id="0">
    <w:p w14:paraId="1E60ACCA" w14:textId="77777777" w:rsidR="00272FA0" w:rsidRDefault="00272FA0" w:rsidP="00815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76439"/>
    <w:multiLevelType w:val="hybridMultilevel"/>
    <w:tmpl w:val="50B483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9A0704"/>
    <w:multiLevelType w:val="hybridMultilevel"/>
    <w:tmpl w:val="B692916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D55B13"/>
    <w:multiLevelType w:val="hybridMultilevel"/>
    <w:tmpl w:val="85E6680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BF44752"/>
    <w:multiLevelType w:val="hybridMultilevel"/>
    <w:tmpl w:val="AA3EA228"/>
    <w:lvl w:ilvl="0" w:tplc="603E90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E697C1F"/>
    <w:multiLevelType w:val="hybridMultilevel"/>
    <w:tmpl w:val="2FC031EA"/>
    <w:lvl w:ilvl="0" w:tplc="04090001">
      <w:start w:val="1"/>
      <w:numFmt w:val="bullet"/>
      <w:lvlText w:val=""/>
      <w:lvlJc w:val="left"/>
      <w:pPr>
        <w:ind w:left="11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20"/>
      </w:pPr>
      <w:rPr>
        <w:rFonts w:ascii="Wingdings" w:hAnsi="Wingdings" w:hint="default"/>
      </w:rPr>
    </w:lvl>
  </w:abstractNum>
  <w:num w:numId="1" w16cid:durableId="178006493">
    <w:abstractNumId w:val="4"/>
  </w:num>
  <w:num w:numId="2" w16cid:durableId="1888099170">
    <w:abstractNumId w:val="2"/>
  </w:num>
  <w:num w:numId="3" w16cid:durableId="1248808718">
    <w:abstractNumId w:val="1"/>
  </w:num>
  <w:num w:numId="4" w16cid:durableId="966467828">
    <w:abstractNumId w:val="3"/>
  </w:num>
  <w:num w:numId="5" w16cid:durableId="66174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06F"/>
    <w:rsid w:val="0003067D"/>
    <w:rsid w:val="00034228"/>
    <w:rsid w:val="000419A7"/>
    <w:rsid w:val="000526CE"/>
    <w:rsid w:val="000529CC"/>
    <w:rsid w:val="00071A77"/>
    <w:rsid w:val="000F2384"/>
    <w:rsid w:val="00101EA1"/>
    <w:rsid w:val="00131D66"/>
    <w:rsid w:val="00157F0D"/>
    <w:rsid w:val="00193623"/>
    <w:rsid w:val="001A1B7B"/>
    <w:rsid w:val="001B621B"/>
    <w:rsid w:val="001C0D95"/>
    <w:rsid w:val="00207F4A"/>
    <w:rsid w:val="00212861"/>
    <w:rsid w:val="0024611C"/>
    <w:rsid w:val="002470F0"/>
    <w:rsid w:val="00252DEA"/>
    <w:rsid w:val="00272FA0"/>
    <w:rsid w:val="00274FB6"/>
    <w:rsid w:val="00282776"/>
    <w:rsid w:val="00296B0A"/>
    <w:rsid w:val="002F5FDF"/>
    <w:rsid w:val="002F6FB5"/>
    <w:rsid w:val="00301E00"/>
    <w:rsid w:val="0033189D"/>
    <w:rsid w:val="00337E9A"/>
    <w:rsid w:val="00355116"/>
    <w:rsid w:val="00371A2C"/>
    <w:rsid w:val="00390BD8"/>
    <w:rsid w:val="003A0639"/>
    <w:rsid w:val="003B190C"/>
    <w:rsid w:val="003E0193"/>
    <w:rsid w:val="00415E38"/>
    <w:rsid w:val="00420212"/>
    <w:rsid w:val="0042720C"/>
    <w:rsid w:val="0043306F"/>
    <w:rsid w:val="0044277C"/>
    <w:rsid w:val="004526CE"/>
    <w:rsid w:val="00490999"/>
    <w:rsid w:val="00496310"/>
    <w:rsid w:val="004C3D8A"/>
    <w:rsid w:val="004F6941"/>
    <w:rsid w:val="005031BF"/>
    <w:rsid w:val="00520F5A"/>
    <w:rsid w:val="00556196"/>
    <w:rsid w:val="00557378"/>
    <w:rsid w:val="00571B31"/>
    <w:rsid w:val="00586C7C"/>
    <w:rsid w:val="005C1804"/>
    <w:rsid w:val="005D2DCF"/>
    <w:rsid w:val="00635D4B"/>
    <w:rsid w:val="00646AD0"/>
    <w:rsid w:val="006B09A7"/>
    <w:rsid w:val="006D35F8"/>
    <w:rsid w:val="007101B3"/>
    <w:rsid w:val="00754319"/>
    <w:rsid w:val="00763DC8"/>
    <w:rsid w:val="00775E4F"/>
    <w:rsid w:val="00776CD6"/>
    <w:rsid w:val="00794536"/>
    <w:rsid w:val="0079605E"/>
    <w:rsid w:val="007B7490"/>
    <w:rsid w:val="007C6ECB"/>
    <w:rsid w:val="007D70FE"/>
    <w:rsid w:val="00815B84"/>
    <w:rsid w:val="0082362E"/>
    <w:rsid w:val="00851A2D"/>
    <w:rsid w:val="008B2DA5"/>
    <w:rsid w:val="008F0E77"/>
    <w:rsid w:val="009425E5"/>
    <w:rsid w:val="00964908"/>
    <w:rsid w:val="009840D5"/>
    <w:rsid w:val="00991D11"/>
    <w:rsid w:val="00A02AB3"/>
    <w:rsid w:val="00A314DA"/>
    <w:rsid w:val="00A32F50"/>
    <w:rsid w:val="00A51A62"/>
    <w:rsid w:val="00A84A1D"/>
    <w:rsid w:val="00A86BB8"/>
    <w:rsid w:val="00AB1C25"/>
    <w:rsid w:val="00AD5C39"/>
    <w:rsid w:val="00AE2EFF"/>
    <w:rsid w:val="00AF6E8D"/>
    <w:rsid w:val="00B07BDA"/>
    <w:rsid w:val="00B256CD"/>
    <w:rsid w:val="00B32AEC"/>
    <w:rsid w:val="00B4668A"/>
    <w:rsid w:val="00B53B6E"/>
    <w:rsid w:val="00B62BA4"/>
    <w:rsid w:val="00BA47E3"/>
    <w:rsid w:val="00C1566C"/>
    <w:rsid w:val="00C420BD"/>
    <w:rsid w:val="00C42F0D"/>
    <w:rsid w:val="00C46F74"/>
    <w:rsid w:val="00C476D9"/>
    <w:rsid w:val="00CA35E2"/>
    <w:rsid w:val="00CB55DD"/>
    <w:rsid w:val="00CB5DC2"/>
    <w:rsid w:val="00CC0A3B"/>
    <w:rsid w:val="00CD63BF"/>
    <w:rsid w:val="00D02821"/>
    <w:rsid w:val="00D52FD3"/>
    <w:rsid w:val="00D80E8A"/>
    <w:rsid w:val="00D8439A"/>
    <w:rsid w:val="00DC4C66"/>
    <w:rsid w:val="00DD16A3"/>
    <w:rsid w:val="00E332D6"/>
    <w:rsid w:val="00E456F5"/>
    <w:rsid w:val="00E50313"/>
    <w:rsid w:val="00E94DBE"/>
    <w:rsid w:val="00EA272F"/>
    <w:rsid w:val="00EA4A6E"/>
    <w:rsid w:val="00EB03FB"/>
    <w:rsid w:val="00ED30A1"/>
    <w:rsid w:val="00EE69D1"/>
    <w:rsid w:val="00EF4D44"/>
    <w:rsid w:val="00EF77D1"/>
    <w:rsid w:val="00EF7B04"/>
    <w:rsid w:val="00F06CDF"/>
    <w:rsid w:val="00F517F4"/>
    <w:rsid w:val="00F61482"/>
    <w:rsid w:val="00FA1B95"/>
    <w:rsid w:val="00FB756C"/>
    <w:rsid w:val="00FC38A6"/>
    <w:rsid w:val="00FC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5F3DA"/>
  <w15:docId w15:val="{30B439D4-F0FB-4570-A77E-402F73D3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06F"/>
    <w:pPr>
      <w:widowControl w:val="0"/>
      <w:jc w:val="both"/>
    </w:pPr>
    <w:rPr>
      <w:rFonts w:ascii="Calibri" w:eastAsia="宋体" w:hAnsi="Calibri" w:cs="Times New Roman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6CD"/>
    <w:pPr>
      <w:ind w:firstLineChars="200" w:firstLine="420"/>
    </w:pPr>
  </w:style>
  <w:style w:type="table" w:styleId="a4">
    <w:name w:val="Table Grid"/>
    <w:basedOn w:val="a1"/>
    <w:uiPriority w:val="59"/>
    <w:rsid w:val="00B07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56F5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456F5"/>
    <w:rPr>
      <w:rFonts w:ascii="Calibri" w:eastAsia="宋体" w:hAnsi="Calibri" w:cs="Times New Roman"/>
      <w:kern w:val="1"/>
      <w:sz w:val="18"/>
      <w:szCs w:val="18"/>
    </w:rPr>
  </w:style>
  <w:style w:type="character" w:styleId="a7">
    <w:name w:val="Hyperlink"/>
    <w:basedOn w:val="a0"/>
    <w:uiPriority w:val="99"/>
    <w:unhideWhenUsed/>
    <w:rsid w:val="00CD63B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15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15B84"/>
    <w:rPr>
      <w:rFonts w:ascii="Calibri" w:eastAsia="宋体" w:hAnsi="Calibri" w:cs="Times New Roman"/>
      <w:kern w:val="1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15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15B84"/>
    <w:rPr>
      <w:rFonts w:ascii="Calibri" w:eastAsia="宋体" w:hAnsi="Calibri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</dc:creator>
  <cp:lastModifiedBy>gy z</cp:lastModifiedBy>
  <cp:revision>11</cp:revision>
  <cp:lastPrinted>2023-05-15T00:50:00Z</cp:lastPrinted>
  <dcterms:created xsi:type="dcterms:W3CDTF">2023-05-19T14:31:00Z</dcterms:created>
  <dcterms:modified xsi:type="dcterms:W3CDTF">2023-05-22T02:02:00Z</dcterms:modified>
</cp:coreProperties>
</file>