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9240">
      <w:pPr>
        <w:ind w:right="560"/>
        <w:jc w:val="center"/>
        <w:rPr>
          <w:b/>
          <w:sz w:val="44"/>
          <w:szCs w:val="28"/>
        </w:rPr>
      </w:pPr>
      <w:sdt>
        <w:sdtPr>
          <w:rPr>
            <w:rFonts w:hint="eastAsia" w:ascii="仿宋_GB2312" w:eastAsia="仿宋_GB2312"/>
            <w:b/>
            <w:sz w:val="28"/>
            <w:szCs w:val="22"/>
            <w:u w:val="thick"/>
          </w:rPr>
          <w:alias w:val="项目名称"/>
          <w:tag w:val="项目名称"/>
          <w:id w:val="520514283"/>
          <w:showingPlcHdr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Fonts w:hint="eastAsia" w:ascii="仿宋_GB2312" w:eastAsia="仿宋_GB2312"/>
            <w:b/>
            <w:sz w:val="28"/>
            <w:szCs w:val="22"/>
            <w:u w:val="thick"/>
          </w:rPr>
        </w:sdtEndPr>
        <w:sdtContent>
          <w:r>
            <w:rPr>
              <w:rFonts w:hint="eastAsia" w:ascii="仿宋_GB2312" w:eastAsia="仿宋_GB2312"/>
              <w:b/>
              <w:sz w:val="28"/>
              <w:szCs w:val="22"/>
              <w:u w:val="thick"/>
              <w:lang w:eastAsia="zh-CN"/>
            </w:rPr>
            <w:t xml:space="preserve">     </w:t>
          </w:r>
        </w:sdtContent>
      </w:sdt>
      <w:r>
        <w:rPr>
          <w:rFonts w:hint="eastAsia" w:ascii="仿宋_GB2312" w:eastAsia="仿宋_GB2312"/>
          <w:b/>
          <w:sz w:val="36"/>
          <w:szCs w:val="28"/>
        </w:rPr>
        <w:t>采购（服务）</w:t>
      </w:r>
      <w:r>
        <w:rPr>
          <w:rFonts w:hint="eastAsia"/>
          <w:b/>
          <w:sz w:val="40"/>
        </w:rPr>
        <w:t>项目</w:t>
      </w:r>
      <w:sdt>
        <w:sdtPr>
          <w:rPr>
            <w:rFonts w:hint="eastAsia"/>
            <w:b/>
            <w:sz w:val="40"/>
            <w:u w:val="thick"/>
          </w:rPr>
          <w:alias w:val="审计阶段选择"/>
          <w:tag w:val="审计阶段选择"/>
          <w:id w:val="974411383"/>
          <w:placeholder>
            <w:docPart w:val="DefaultPlaceholder_1082065159"/>
          </w:placeholder>
          <w:showingPlcHdr/>
          <w:dropDownList>
            <w:listItem w:value="选择一项。"/>
            <w:listItem w:displayText="预算" w:value="预算"/>
            <w:listItem w:displayText="跟踪" w:value="跟踪"/>
            <w:listItem w:displayText="结算" w:value="结算"/>
          </w:dropDownList>
        </w:sdtPr>
        <w:sdtEndPr>
          <w:rPr>
            <w:rFonts w:hint="eastAsia"/>
            <w:b/>
            <w:sz w:val="40"/>
            <w:u w:val="thick"/>
          </w:rPr>
        </w:sdtEndPr>
        <w:sdtContent>
          <w:r>
            <w:rPr>
              <w:color w:val="808080"/>
            </w:rPr>
            <w:t>选择一项。</w:t>
          </w:r>
        </w:sdtContent>
      </w:sdt>
      <w:r>
        <w:rPr>
          <w:rFonts w:hint="eastAsia"/>
          <w:b/>
          <w:sz w:val="40"/>
        </w:rPr>
        <w:t>审核</w:t>
      </w:r>
    </w:p>
    <w:p w14:paraId="153198FD">
      <w:pPr>
        <w:ind w:right="560"/>
        <w:jc w:val="center"/>
        <w:rPr>
          <w:b/>
          <w:sz w:val="28"/>
          <w:szCs w:val="28"/>
        </w:rPr>
      </w:pPr>
      <w:r>
        <w:rPr>
          <w:rFonts w:hint="eastAsia"/>
          <w:b/>
          <w:sz w:val="44"/>
          <w:szCs w:val="28"/>
        </w:rPr>
        <w:t>申  请  函</w:t>
      </w:r>
      <w:bookmarkStart w:id="1" w:name="_GoBack"/>
      <w:bookmarkEnd w:id="1"/>
    </w:p>
    <w:p w14:paraId="2AC6DF94">
      <w:pPr>
        <w:adjustRightInd w:val="0"/>
        <w:snapToGrid w:val="0"/>
        <w:ind w:right="560"/>
        <w:jc w:val="left"/>
        <w:rPr>
          <w:rFonts w:ascii="仿宋_GB2312" w:eastAsia="仿宋_GB2312"/>
          <w:sz w:val="6"/>
          <w:szCs w:val="6"/>
        </w:rPr>
      </w:pPr>
    </w:p>
    <w:p w14:paraId="2A7BF70D">
      <w:pPr>
        <w:adjustRightInd w:val="0"/>
        <w:snapToGrid w:val="0"/>
        <w:spacing w:line="360" w:lineRule="auto"/>
        <w:ind w:right="5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校审计处：</w:t>
      </w:r>
    </w:p>
    <w:p w14:paraId="70C16FBB">
      <w:pPr>
        <w:snapToGrid w:val="0"/>
        <w:spacing w:line="360" w:lineRule="auto"/>
        <w:ind w:right="-51"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sdt>
        <w:sdtPr>
          <w:rPr>
            <w:rFonts w:hint="eastAsia" w:ascii="仿宋_GB2312" w:eastAsia="仿宋_GB2312"/>
            <w:b/>
            <w:sz w:val="32"/>
            <w:szCs w:val="28"/>
            <w:u w:val="thick"/>
          </w:rPr>
          <w:alias w:val="项目名称"/>
          <w:tag w:val="项目名称"/>
          <w:id w:val="1416367671"/>
          <w:showingPlcHdr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Fonts w:hint="eastAsia" w:ascii="仿宋_GB2312" w:eastAsia="仿宋_GB2312"/>
            <w:b/>
            <w:sz w:val="32"/>
            <w:szCs w:val="28"/>
            <w:u w:val="thick"/>
          </w:rPr>
        </w:sdtEndPr>
        <w:sdtContent>
          <w:r>
            <w:rPr>
              <w:rFonts w:hint="eastAsia" w:ascii="仿宋_GB2312" w:eastAsia="仿宋_GB2312"/>
              <w:b/>
              <w:sz w:val="32"/>
              <w:szCs w:val="28"/>
              <w:u w:val="thick"/>
              <w:lang w:eastAsia="zh-CN"/>
            </w:rPr>
            <w:t xml:space="preserve">     </w:t>
          </w:r>
        </w:sdtContent>
      </w:sdt>
      <w:r>
        <w:rPr>
          <w:rFonts w:hint="eastAsia" w:ascii="仿宋_GB2312" w:eastAsia="仿宋_GB2312"/>
          <w:sz w:val="32"/>
          <w:szCs w:val="32"/>
        </w:rPr>
        <w:t>项目，已完成</w:t>
      </w:r>
      <w:sdt>
        <w:sdtPr>
          <w:rPr>
            <w:rFonts w:hint="eastAsia" w:ascii="仿宋_GB2312" w:eastAsia="仿宋_GB2312"/>
            <w:b/>
            <w:sz w:val="32"/>
            <w:szCs w:val="32"/>
            <w:u w:val="thick"/>
          </w:rPr>
          <w:alias w:val="完成内容"/>
          <w:tag w:val="完成内容"/>
          <w:id w:val="201066580"/>
          <w:placeholder>
            <w:docPart w:val="DefaultPlaceholder_1082065159"/>
          </w:placeholder>
          <w:showingPlcHdr/>
          <w:dropDownList>
            <w:listItem w:value="选择一项。"/>
            <w:listItem w:displayText="标前预算编制" w:value="标前预算编制"/>
            <w:listItem w:displayText="招投标" w:value="招投标"/>
            <w:listItem w:displayText="竣工验收" w:value="竣工验收"/>
          </w:dropDownList>
        </w:sdtPr>
        <w:sdtEndPr>
          <w:rPr>
            <w:rFonts w:hint="eastAsia" w:ascii="仿宋_GB2312" w:eastAsia="仿宋_GB2312"/>
            <w:b/>
            <w:sz w:val="32"/>
            <w:szCs w:val="32"/>
            <w:u w:val="thick"/>
          </w:rPr>
        </w:sdtEndPr>
        <w:sdtContent>
          <w:r>
            <w:rPr>
              <w:color w:val="808080"/>
            </w:rPr>
            <w:t>选择一项。</w:t>
          </w:r>
        </w:sdtContent>
      </w:sdt>
      <w:r>
        <w:rPr>
          <w:rFonts w:hint="eastAsia" w:ascii="仿宋_GB2312" w:eastAsia="仿宋_GB2312"/>
          <w:sz w:val="32"/>
          <w:szCs w:val="32"/>
        </w:rPr>
        <w:t>，具备</w:t>
      </w:r>
      <w:sdt>
        <w:sdtPr>
          <w:rPr>
            <w:rFonts w:hint="eastAsia" w:ascii="仿宋_GB2312" w:eastAsia="仿宋_GB2312"/>
            <w:b/>
            <w:sz w:val="32"/>
            <w:szCs w:val="32"/>
            <w:u w:val="thick"/>
          </w:rPr>
          <w:id w:val="869424696"/>
          <w:placeholder>
            <w:docPart w:val="DefaultPlaceholder_1082065159"/>
          </w:placeholder>
          <w:dropDownList>
            <w:listItem w:displayText="选择一项" w:value="选择一项"/>
            <w:listItem w:displayText="预算审核条件" w:value="预算审核条件"/>
            <w:listItem w:displayText="开工条件" w:value="开工条件"/>
            <w:listItem w:displayText="竣工结算审计条件" w:value="竣工结算审计条件"/>
          </w:dropDownList>
        </w:sdtPr>
        <w:sdtEndPr>
          <w:rPr>
            <w:rFonts w:hint="eastAsia" w:ascii="仿宋_GB2312" w:eastAsia="仿宋_GB2312"/>
            <w:b/>
            <w:sz w:val="32"/>
            <w:szCs w:val="32"/>
            <w:u w:val="thick"/>
          </w:rPr>
        </w:sdtEndPr>
        <w:sdtContent>
          <w:r>
            <w:rPr>
              <w:rFonts w:hint="eastAsia" w:ascii="仿宋_GB2312" w:hAnsi="Times New Roman" w:eastAsia="仿宋_GB2312" w:cs="Times New Roman"/>
              <w:b/>
              <w:kern w:val="2"/>
              <w:sz w:val="32"/>
              <w:szCs w:val="32"/>
              <w:u w:val="thick"/>
              <w:lang w:val="en-US" w:eastAsia="zh-CN" w:bidi="ar-SA"/>
            </w:rPr>
            <w:t>选择一项</w:t>
          </w:r>
        </w:sdtContent>
      </w:sdt>
      <w:r>
        <w:rPr>
          <w:rFonts w:hint="eastAsia" w:ascii="仿宋_GB2312" w:eastAsia="仿宋_GB2312"/>
          <w:sz w:val="32"/>
          <w:szCs w:val="32"/>
        </w:rPr>
        <w:t>，根据鄂州职业大学相关文件精神,现向你处申请</w:t>
      </w:r>
      <w:sdt>
        <w:sdtPr>
          <w:rPr>
            <w:rFonts w:hint="eastAsia" w:ascii="仿宋_GB2312" w:eastAsia="仿宋_GB2312"/>
            <w:b/>
            <w:sz w:val="32"/>
            <w:szCs w:val="32"/>
            <w:u w:val="thick"/>
          </w:rPr>
          <w:alias w:val="审计阶段"/>
          <w:tag w:val="审计阶段"/>
          <w:id w:val="1125588961"/>
          <w:placeholder>
            <w:docPart w:val="DefaultPlaceholder_1082065159"/>
          </w:placeholder>
          <w:showingPlcHdr/>
          <w:dropDownList>
            <w:listItem w:value="选择一项。"/>
            <w:listItem w:displayText="预算审核" w:value="预算审核"/>
            <w:listItem w:displayText="跟踪审计" w:value="跟踪审计"/>
            <w:listItem w:displayText="结算审计" w:value="结算审计"/>
          </w:dropDownList>
        </w:sdtPr>
        <w:sdtEndPr>
          <w:rPr>
            <w:rFonts w:hint="eastAsia" w:ascii="仿宋_GB2312" w:eastAsia="仿宋_GB2312"/>
            <w:b/>
            <w:sz w:val="32"/>
            <w:szCs w:val="32"/>
            <w:u w:val="thick"/>
          </w:rPr>
        </w:sdtEndPr>
        <w:sdtContent>
          <w:r>
            <w:rPr>
              <w:color w:val="808080"/>
            </w:rPr>
            <w:t>选择一项。</w:t>
          </w:r>
        </w:sdtContent>
      </w:sdt>
      <w:r>
        <w:rPr>
          <w:rFonts w:hint="eastAsia" w:ascii="仿宋_GB2312" w:eastAsia="仿宋_GB2312"/>
          <w:sz w:val="32"/>
          <w:szCs w:val="32"/>
        </w:rPr>
        <w:t>，项目概况如下表，请予以统筹安排。</w:t>
      </w:r>
    </w:p>
    <w:tbl>
      <w:tblPr>
        <w:tblStyle w:val="6"/>
        <w:tblW w:w="100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417"/>
        <w:gridCol w:w="1720"/>
        <w:gridCol w:w="1769"/>
        <w:gridCol w:w="1773"/>
      </w:tblGrid>
      <w:tr w14:paraId="24ED1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26" w:type="dxa"/>
            <w:vAlign w:val="center"/>
          </w:tcPr>
          <w:p w14:paraId="47E85A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43" w:type="dxa"/>
            <w:vAlign w:val="center"/>
          </w:tcPr>
          <w:p w14:paraId="37D5C3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C1C0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62" w:type="dxa"/>
            <w:gridSpan w:val="3"/>
            <w:vAlign w:val="center"/>
          </w:tcPr>
          <w:p w14:paraId="0A1363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</w:rPr>
            </w:pPr>
            <w:sdt>
              <w:sdtPr>
                <w:rPr>
                  <w:rFonts w:hint="eastAsia" w:ascii="仿宋_GB2312" w:eastAsia="仿宋_GB2312"/>
                  <w:b/>
                  <w:sz w:val="24"/>
                  <w:szCs w:val="28"/>
                  <w:u w:val="thick"/>
                </w:rPr>
                <w:alias w:val="项目名称"/>
                <w:tag w:val="项目名称"/>
                <w:id w:val="-992182356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hint="eastAsia" w:ascii="仿宋_GB2312" w:eastAsia="仿宋_GB2312"/>
                  <w:b/>
                  <w:sz w:val="24"/>
                  <w:szCs w:val="28"/>
                  <w:u w:val="thick"/>
                </w:rPr>
              </w:sdtEndPr>
              <w:sdtContent>
                <w:r>
                  <w:rPr>
                    <w:rFonts w:hint="eastAsia" w:ascii="仿宋_GB2312" w:eastAsia="仿宋_GB2312"/>
                    <w:b/>
                    <w:sz w:val="24"/>
                    <w:szCs w:val="28"/>
                    <w:u w:val="thick"/>
                    <w:lang w:eastAsia="zh-CN"/>
                  </w:rPr>
                  <w:t xml:space="preserve">     </w:t>
                </w:r>
              </w:sdtContent>
            </w:sdt>
          </w:p>
        </w:tc>
      </w:tr>
      <w:tr w14:paraId="0B6BE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36E794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项目性质</w:t>
            </w:r>
          </w:p>
        </w:tc>
        <w:tc>
          <w:tcPr>
            <w:tcW w:w="3260" w:type="dxa"/>
            <w:gridSpan w:val="2"/>
            <w:vAlign w:val="center"/>
          </w:tcPr>
          <w:sdt>
            <w:sdtPr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4"/>
              </w:rPr>
              <w:alias w:val="项目性质"/>
              <w:tag w:val="项目性质"/>
              <w:id w:val="386530756"/>
              <w:placeholder>
                <w:docPart w:val="4D0A0AB34DC94872B35193BBC14A2F21"/>
              </w:placeholder>
              <w:showingPlcHdr/>
              <w:comboBox>
                <w:listItem w:displayText="新建项目" w:value="新建项目"/>
                <w:listItem w:displayText="改造项目" w:value="改造项目"/>
                <w:listItem w:displayText="修缮项目" w:value="修缮项目"/>
                <w:listItem w:displayText="扩建项目" w:value="扩建项目"/>
                <w:listItem w:displayText="绿化项目" w:value="绿化项目"/>
                <w:listItem w:displayText="维修项目" w:value="维修项目"/>
                <w:listItem w:displayText="货物采购项目" w:value="货物采购项目"/>
                <w:listItem w:displayText="技术或劳务服务项目" w:value="技术或劳务服务项目"/>
                <w:listItem w:displayText="其他专项" w:value="其他专项"/>
              </w:comboBox>
            </w:sdtPr>
            <w:sdtEndPr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4"/>
              </w:rPr>
            </w:sdtEndPr>
            <w:sdtContent>
              <w:p w14:paraId="6D2CEEAB">
                <w:pPr>
                  <w:ind w:left="42"/>
                  <w:jc w:val="center"/>
                  <w:rPr>
                    <w:rFonts w:hint="eastAsia" w:ascii="仿宋_GB2312" w:hAnsi="宋体" w:eastAsia="仿宋_GB2312" w:cs="宋体"/>
                    <w:b/>
                    <w:color w:val="0000FF"/>
                    <w:kern w:val="0"/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720" w:type="dxa"/>
            <w:vAlign w:val="center"/>
          </w:tcPr>
          <w:p w14:paraId="6FCD124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经费来源</w:t>
            </w:r>
          </w:p>
        </w:tc>
        <w:sdt>
          <w:sdtPr>
            <w:rPr>
              <w:rFonts w:ascii="仿宋_GB2312" w:hAnsi="宋体" w:eastAsia="仿宋_GB2312" w:cs="宋体"/>
              <w:b/>
              <w:color w:val="0000FF"/>
              <w:kern w:val="0"/>
              <w:sz w:val="24"/>
            </w:rPr>
            <w:alias w:val="资金来源"/>
            <w:tag w:val="资金来源"/>
            <w:id w:val="215082546"/>
            <w:dropDownList>
              <w:listItem w:value="国家财政拨款"/>
              <w:listItem w:displayText="国家奖补资金" w:value="国家奖补资金"/>
              <w:listItem w:displayText="市府财政资金" w:value="市府财政资金"/>
              <w:listItem w:displayText="校内预算资金" w:value="校内预算资金"/>
              <w:listItem w:displayText="校内自筹资金" w:value="校内自筹资金"/>
              <w:listItem w:displayText="社会赞助、捐助资金" w:value="社会赞助、捐助资金"/>
              <w:listItem w:displayText="校内专项资金" w:value="校内专项资金"/>
            </w:dropDownList>
          </w:sdtPr>
          <w:sdtEndPr>
            <w:rPr>
              <w:rFonts w:ascii="仿宋_GB2312" w:hAnsi="宋体" w:eastAsia="仿宋_GB2312" w:cs="宋体"/>
              <w:b/>
              <w:color w:val="0000FF"/>
              <w:kern w:val="0"/>
              <w:sz w:val="24"/>
            </w:rPr>
          </w:sdtEndPr>
          <w:sdtContent>
            <w:tc>
              <w:tcPr>
                <w:tcW w:w="3542" w:type="dxa"/>
                <w:gridSpan w:val="2"/>
                <w:vAlign w:val="center"/>
              </w:tcPr>
              <w:p w14:paraId="294306E2">
                <w:pPr>
                  <w:widowControl/>
                  <w:jc w:val="center"/>
                  <w:rPr>
                    <w:rFonts w:hint="eastAsia" w:ascii="仿宋_GB2312" w:hAnsi="宋体" w:eastAsia="仿宋_GB2312" w:cs="宋体"/>
                    <w:color w:val="000000"/>
                    <w:kern w:val="0"/>
                    <w:sz w:val="24"/>
                  </w:rPr>
                </w:pPr>
                <w:r>
                  <w:rPr>
                    <w:rFonts w:ascii="仿宋_GB2312" w:hAnsi="宋体" w:eastAsia="仿宋_GB2312" w:cs="宋体"/>
                    <w:b/>
                    <w:color w:val="0000FF"/>
                    <w:kern w:val="0"/>
                    <w:sz w:val="24"/>
                  </w:rPr>
                  <w:t>校内专项资金</w:t>
                </w:r>
              </w:p>
            </w:tc>
          </w:sdtContent>
        </w:sdt>
      </w:tr>
      <w:tr w14:paraId="7E639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4538E2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sdt>
              <w:sdtPr>
                <w:rPr>
                  <w:rFonts w:hint="eastAsia" w:ascii="仿宋_GB2312" w:hAnsi="宋体" w:eastAsia="仿宋_GB2312" w:cs="宋体"/>
                  <w:color w:val="000000"/>
                  <w:kern w:val="0"/>
                </w:rPr>
                <w:id w:val="926004229"/>
                <w:placeholder>
                  <w:docPart w:val="413F8D6E1FDE4BD3878946E1037C8711"/>
                </w:placeholder>
                <w:dropDownList>
                  <w:listItem w:value="选择一项。"/>
                  <w:listItem w:displayText="预算" w:value="预算"/>
                  <w:listItem w:displayText="中标合同" w:value="中标合同"/>
                </w:dropDownList>
              </w:sdtPr>
              <w:sdtEndPr>
                <w:rPr>
                  <w:rFonts w:hint="eastAsia" w:ascii="仿宋_GB2312" w:hAnsi="宋体" w:eastAsia="仿宋_GB2312" w:cs="宋体"/>
                  <w:color w:val="000000"/>
                  <w:kern w:val="0"/>
                </w:rPr>
              </w:sdtEndPr>
              <w:sdtContent>
                <w:r>
                  <w:rPr>
                    <w:rFonts w:hint="eastAsia" w:ascii="仿宋_GB2312" w:hAnsi="宋体" w:eastAsia="仿宋_GB2312" w:cs="宋体"/>
                    <w:color w:val="000000"/>
                    <w:kern w:val="0"/>
                  </w:rPr>
                  <w:t>预算</w:t>
                </w:r>
              </w:sdtContent>
            </w:sdt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价款</w:t>
            </w:r>
          </w:p>
        </w:tc>
        <w:tc>
          <w:tcPr>
            <w:tcW w:w="8522" w:type="dxa"/>
            <w:gridSpan w:val="5"/>
            <w:vAlign w:val="center"/>
          </w:tcPr>
          <w:p w14:paraId="324439A1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32"/>
                <w:szCs w:val="32"/>
              </w:rPr>
              <w:t>人民币</w:t>
            </w:r>
            <w:r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</w:rPr>
              <w:t xml:space="preserve"> （￥</w:t>
            </w:r>
            <w:r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</w:rPr>
              <w:t>）</w:t>
            </w:r>
          </w:p>
        </w:tc>
      </w:tr>
      <w:tr w14:paraId="74EA7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4EC338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项目上会情况</w:t>
            </w:r>
          </w:p>
        </w:tc>
        <w:sdt>
          <w:sdtPr>
            <w:rPr>
              <w:rFonts w:hint="eastAsia" w:ascii="仿宋_GB2312" w:hAnsi="宋体" w:eastAsia="仿宋_GB2312" w:cs="宋体"/>
              <w:b/>
              <w:color w:val="0000FF"/>
              <w:kern w:val="0"/>
              <w:sz w:val="24"/>
            </w:rPr>
            <w:id w:val="-305169499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校长办公会通过" w:value="校长办公会通过"/>
              <w:listItem w:displayText="党委会通过" w:value="党委会通过"/>
              <w:listItem w:displayText="专题会通过" w:value="专题会通过"/>
              <w:listItem w:displayText="应急项目，后续完善手续" w:value="应急项目，后续完善手续"/>
            </w:dropDownList>
          </w:sdtPr>
          <w:sdtEndPr>
            <w:rPr>
              <w:rFonts w:hint="eastAsia" w:ascii="仿宋_GB2312" w:hAnsi="宋体" w:eastAsia="仿宋_GB2312" w:cs="宋体"/>
              <w:b/>
              <w:color w:val="0000FF"/>
              <w:kern w:val="0"/>
              <w:sz w:val="24"/>
            </w:rPr>
          </w:sdtEndPr>
          <w:sdtContent>
            <w:tc>
              <w:tcPr>
                <w:tcW w:w="3260" w:type="dxa"/>
                <w:gridSpan w:val="2"/>
                <w:vAlign w:val="center"/>
              </w:tcPr>
              <w:p w14:paraId="32532881">
                <w:pPr>
                  <w:widowControl/>
                  <w:jc w:val="center"/>
                  <w:rPr>
                    <w:rFonts w:hint="eastAsia" w:ascii="仿宋_GB2312" w:hAnsi="宋体" w:eastAsia="仿宋_GB2312" w:cs="宋体"/>
                    <w:b/>
                    <w:color w:val="0000FF"/>
                    <w:kern w:val="0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720" w:type="dxa"/>
            <w:vAlign w:val="center"/>
          </w:tcPr>
          <w:p w14:paraId="3B45AA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预计供货工期</w:t>
            </w:r>
          </w:p>
        </w:tc>
        <w:tc>
          <w:tcPr>
            <w:tcW w:w="3542" w:type="dxa"/>
            <w:gridSpan w:val="2"/>
            <w:vAlign w:val="center"/>
          </w:tcPr>
          <w:p w14:paraId="7AAA5E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</w:rPr>
            </w:pPr>
            <w:sdt>
              <w:sdtPr>
                <w:rPr>
                  <w:rFonts w:ascii="仿宋_GB2312" w:eastAsia="仿宋_GB2312"/>
                  <w:b/>
                  <w:sz w:val="20"/>
                  <w:szCs w:val="32"/>
                </w:rPr>
                <w:alias w:val="日历控件"/>
                <w:tag w:val="日历控件"/>
                <w:id w:val="1914583465"/>
                <w:showingPlcHdr/>
                <w:date w:fullDate="2026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仿宋_GB2312" w:eastAsia="仿宋_GB2312"/>
                  <w:b/>
                  <w:sz w:val="20"/>
                  <w:szCs w:val="32"/>
                </w:rPr>
              </w:sdtEndPr>
              <w:sdtContent>
                <w:r>
                  <w:rPr>
                    <w:rFonts w:hint="eastAsia" w:ascii="仿宋_GB2312" w:eastAsia="仿宋_GB2312"/>
                    <w:b/>
                    <w:sz w:val="20"/>
                    <w:szCs w:val="32"/>
                    <w:lang w:eastAsia="zh-CN"/>
                  </w:rPr>
                  <w:t xml:space="preserve">     </w:t>
                </w:r>
              </w:sdtContent>
            </w:sdt>
          </w:p>
        </w:tc>
      </w:tr>
      <w:tr w14:paraId="1B0A8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620B5C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项目管理单位</w:t>
            </w:r>
          </w:p>
          <w:p w14:paraId="68DD82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（校内）</w:t>
            </w:r>
          </w:p>
        </w:tc>
        <w:tc>
          <w:tcPr>
            <w:tcW w:w="3260" w:type="dxa"/>
            <w:gridSpan w:val="2"/>
            <w:vAlign w:val="center"/>
          </w:tcPr>
          <w:p w14:paraId="14DD638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0C40D0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  <w:p w14:paraId="2D9C9A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及联系电话</w:t>
            </w:r>
          </w:p>
        </w:tc>
        <w:tc>
          <w:tcPr>
            <w:tcW w:w="1769" w:type="dxa"/>
            <w:vAlign w:val="center"/>
          </w:tcPr>
          <w:p w14:paraId="6BE597C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61FBFC4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</w:rPr>
            </w:pPr>
          </w:p>
        </w:tc>
      </w:tr>
      <w:tr w14:paraId="6E9A0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26" w:type="dxa"/>
            <w:vAlign w:val="center"/>
          </w:tcPr>
          <w:p w14:paraId="7D9608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项目使用单位</w:t>
            </w:r>
          </w:p>
        </w:tc>
        <w:tc>
          <w:tcPr>
            <w:tcW w:w="3260" w:type="dxa"/>
            <w:gridSpan w:val="2"/>
            <w:vAlign w:val="center"/>
          </w:tcPr>
          <w:p w14:paraId="7FE0BB5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6B7F09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项目负责人</w:t>
            </w:r>
          </w:p>
          <w:p w14:paraId="03904C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及联系电话</w:t>
            </w:r>
          </w:p>
        </w:tc>
        <w:tc>
          <w:tcPr>
            <w:tcW w:w="1769" w:type="dxa"/>
            <w:vAlign w:val="center"/>
          </w:tcPr>
          <w:p w14:paraId="51D4CC0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6BA330F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FF"/>
                <w:kern w:val="0"/>
                <w:sz w:val="24"/>
              </w:rPr>
            </w:pPr>
          </w:p>
        </w:tc>
      </w:tr>
    </w:tbl>
    <w:p w14:paraId="25B4A97E">
      <w:pPr>
        <w:snapToGrid w:val="0"/>
        <w:ind w:right="-51" w:firstLine="325" w:firstLineChars="250"/>
        <w:jc w:val="left"/>
        <w:rPr>
          <w:rFonts w:ascii="仿宋_GB2312" w:eastAsia="仿宋_GB2312"/>
          <w:sz w:val="13"/>
          <w:szCs w:val="13"/>
        </w:rPr>
      </w:pPr>
    </w:p>
    <w:p w14:paraId="1ED710BB">
      <w:pPr>
        <w:snapToGrid w:val="0"/>
        <w:ind w:right="-51"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现指派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 </w:t>
      </w:r>
      <w:r>
        <w:rPr>
          <w:rFonts w:hint="eastAsia" w:ascii="仿宋_GB2312" w:eastAsia="仿宋_GB2312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同志为我单位该项目联系人，联系方式为：</w:t>
      </w:r>
    </w:p>
    <w:p w14:paraId="3BA99420">
      <w:pPr>
        <w:snapToGrid w:val="0"/>
        <w:ind w:right="-51" w:firstLine="800" w:firstLineChars="250"/>
        <w:jc w:val="left"/>
        <w:rPr>
          <w:sz w:val="32"/>
          <w:szCs w:val="32"/>
        </w:rPr>
      </w:pPr>
      <w:sdt>
        <w:sdtPr>
          <w:rPr>
            <w:rFonts w:hint="eastAsia" w:ascii="仿宋_GB2312" w:eastAsia="仿宋_GB2312"/>
            <w:sz w:val="32"/>
            <w:szCs w:val="32"/>
          </w:rPr>
          <w:alias w:val="联系方式"/>
          <w:tag w:val="联系方式"/>
          <w:id w:val="1591356035"/>
          <w:placeholder>
            <w:docPart w:val="DefaultPlaceholder_1082065159"/>
          </w:placeholder>
          <w:dropDownList>
            <w:listItem w:value="选择一项。"/>
            <w:listItem w:displayText="手机号" w:value="手机号"/>
            <w:listItem w:displayText="微信号" w:value="微信号"/>
            <w:listItem w:displayText="QQ号" w:value="QQ号"/>
          </w:dropDownList>
        </w:sdtPr>
        <w:sdtEndPr>
          <w:rPr>
            <w:rFonts w:hint="eastAsia" w:ascii="仿宋_GB2312" w:eastAsia="仿宋_GB2312"/>
            <w:sz w:val="32"/>
            <w:szCs w:val="32"/>
          </w:rPr>
        </w:sdtEndPr>
        <w:sdtContent>
          <w:r>
            <w:rPr>
              <w:rFonts w:hint="eastAsia" w:ascii="仿宋_GB2312" w:eastAsia="仿宋_GB2312"/>
              <w:sz w:val="32"/>
              <w:szCs w:val="32"/>
            </w:rPr>
            <w:t>手机号</w:t>
          </w:r>
        </w:sdtContent>
      </w:sdt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</w:rPr>
        <w:t>。</w:t>
      </w:r>
    </w:p>
    <w:p w14:paraId="73A46052">
      <w:pPr>
        <w:adjustRightInd w:val="0"/>
        <w:snapToGrid w:val="0"/>
        <w:ind w:right="5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4101BAF">
      <w:pPr>
        <w:adjustRightInd w:val="0"/>
        <w:snapToGrid w:val="0"/>
        <w:ind w:right="56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专此致函！</w:t>
      </w:r>
    </w:p>
    <w:p w14:paraId="7902BFA5">
      <w:pPr>
        <w:adjustRightInd w:val="0"/>
        <w:snapToGrid w:val="0"/>
        <w:ind w:right="560"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97F0A2F">
      <w:pPr>
        <w:adjustRightInd w:val="0"/>
        <w:snapToGrid w:val="0"/>
        <w:ind w:right="560"/>
        <w:jc w:val="left"/>
        <w:rPr>
          <w:sz w:val="40"/>
          <w:szCs w:val="240"/>
        </w:rPr>
      </w:pPr>
    </w:p>
    <w:p w14:paraId="19B6A6FC">
      <w:pPr>
        <w:adjustRightInd w:val="0"/>
        <w:snapToGrid w:val="0"/>
        <w:ind w:right="560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部门负责人:</w:t>
      </w:r>
      <w:r>
        <w:rPr>
          <w:rFonts w:hint="eastAsia" w:ascii="仿宋_GB2312" w:eastAsia="仿宋_GB2312"/>
          <w:sz w:val="22"/>
          <w:szCs w:val="32"/>
        </w:rPr>
        <w:t xml:space="preserve">（签字） </w:t>
      </w: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申请单位</w:t>
      </w:r>
      <w:r>
        <w:rPr>
          <w:rFonts w:hint="eastAsia" w:ascii="仿宋_GB2312" w:eastAsia="仿宋_GB2312"/>
          <w:sz w:val="22"/>
          <w:szCs w:val="32"/>
        </w:rPr>
        <w:t>（盖章）</w:t>
      </w:r>
    </w:p>
    <w:p w14:paraId="0F30D968">
      <w:pPr>
        <w:adjustRightInd w:val="0"/>
        <w:snapToGrid w:val="0"/>
        <w:ind w:right="560"/>
        <w:rPr>
          <w:rFonts w:ascii="仿宋_GB2312" w:eastAsia="仿宋_GB2312"/>
          <w:sz w:val="22"/>
          <w:szCs w:val="32"/>
        </w:rPr>
      </w:pPr>
    </w:p>
    <w:p w14:paraId="601125AC">
      <w:pPr>
        <w:ind w:right="5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sdt>
        <w:sdtPr>
          <w:rPr>
            <w:rFonts w:ascii="仿宋_GB2312" w:eastAsia="仿宋_GB2312"/>
            <w:sz w:val="32"/>
            <w:szCs w:val="32"/>
          </w:rPr>
          <w:alias w:val="日期"/>
          <w:tag w:val="日期"/>
          <w:id w:val="-2068246912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106-02-07T14:28:15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ascii="仿宋_GB2312" w:eastAsia="仿宋_GB2312"/>
            <w:sz w:val="32"/>
            <w:szCs w:val="32"/>
          </w:rPr>
        </w:sdtEndPr>
        <w:sdtContent>
          <w:r>
            <w:rPr>
              <w:rFonts w:hint="eastAsia" w:ascii="仿宋_GB2312" w:eastAsia="仿宋_GB2312"/>
              <w:sz w:val="32"/>
              <w:szCs w:val="32"/>
              <w:lang w:eastAsia="zh-CN"/>
            </w:rPr>
            <w:t xml:space="preserve">     </w:t>
          </w:r>
        </w:sdtContent>
      </w:sdt>
    </w:p>
    <w:p w14:paraId="0CDF2ED9">
      <w:pPr>
        <w:ind w:right="560"/>
        <w:jc w:val="right"/>
        <w:rPr>
          <w:rFonts w:ascii="仿宋_GB2312" w:eastAsia="仿宋_GB2312"/>
          <w:sz w:val="32"/>
          <w:szCs w:val="32"/>
        </w:rPr>
      </w:pPr>
    </w:p>
    <w:tbl>
      <w:tblPr>
        <w:tblStyle w:val="6"/>
        <w:tblW w:w="100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39"/>
      </w:tblGrid>
      <w:tr w14:paraId="650F6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14FBDE">
            <w:pPr>
              <w:tabs>
                <w:tab w:val="left" w:pos="6855"/>
              </w:tabs>
              <w:adjustRightInd w:val="0"/>
              <w:snapToGrid w:val="0"/>
              <w:spacing w:line="240" w:lineRule="atLeast"/>
              <w:ind w:right="56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sz w:val="32"/>
                <w:szCs w:val="32"/>
              </w:rPr>
              <w:t>审   计   处   意   见</w:t>
            </w:r>
          </w:p>
        </w:tc>
      </w:tr>
      <w:tr w14:paraId="03A3F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EDDA1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意</w:t>
            </w:r>
          </w:p>
          <w:p w14:paraId="31D54F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见</w:t>
            </w:r>
          </w:p>
          <w:p w14:paraId="5F64EBF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  <w:p w14:paraId="3DBDE63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议</w:t>
            </w:r>
          </w:p>
        </w:tc>
        <w:tc>
          <w:tcPr>
            <w:tcW w:w="933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393559EB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21"/>
              </w:rPr>
            </w:pPr>
          </w:p>
          <w:p w14:paraId="4EC75DF8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21"/>
              </w:rPr>
            </w:pPr>
          </w:p>
          <w:p w14:paraId="516CC584">
            <w:pPr>
              <w:widowControl/>
              <w:tabs>
                <w:tab w:val="left" w:pos="3137"/>
              </w:tabs>
              <w:wordWrap w:val="0"/>
              <w:adjustRightInd w:val="0"/>
              <w:snapToGrid w:val="0"/>
              <w:spacing w:line="240" w:lineRule="atLeast"/>
              <w:ind w:right="211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</w:t>
            </w:r>
          </w:p>
          <w:p w14:paraId="54E22B4C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   月   日</w:t>
            </w:r>
          </w:p>
        </w:tc>
      </w:tr>
      <w:bookmarkEnd w:id="0"/>
    </w:tbl>
    <w:p w14:paraId="43E1F032">
      <w:pPr>
        <w:adjustRightInd w:val="0"/>
        <w:snapToGrid w:val="0"/>
        <w:spacing w:line="20" w:lineRule="atLeast"/>
        <w:ind w:right="561"/>
        <w:jc w:val="left"/>
        <w:rPr>
          <w:sz w:val="16"/>
          <w:szCs w:val="36"/>
        </w:rPr>
      </w:pPr>
      <w:r>
        <w:rPr>
          <w:rFonts w:hint="eastAsia"/>
          <w:sz w:val="16"/>
          <w:szCs w:val="36"/>
        </w:rPr>
        <w:t>注：本申请函由项目管理单位填报，项目管理单位主要负责人签字盖公章后提交审计处。</w:t>
      </w:r>
    </w:p>
    <w:sectPr>
      <w:headerReference r:id="rId3" w:type="default"/>
      <w:footerReference r:id="rId4" w:type="default"/>
      <w:pgSz w:w="11906" w:h="16838"/>
      <w:pgMar w:top="1440" w:right="1134" w:bottom="851" w:left="1276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5221">
    <w:pPr>
      <w:pStyle w:val="4"/>
      <w:jc w:val="right"/>
      <w:rPr>
        <w:b/>
        <w:sz w:val="16"/>
      </w:rPr>
    </w:pPr>
    <w:r>
      <w:rPr>
        <w:rFonts w:hint="eastAsia"/>
        <w:b/>
        <w:sz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-288925</wp:posOffset>
          </wp:positionV>
          <wp:extent cx="3851275" cy="434340"/>
          <wp:effectExtent l="0" t="0" r="0" b="3810"/>
          <wp:wrapTight wrapText="bothSides">
            <wp:wrapPolygon>
              <wp:start x="0" y="0"/>
              <wp:lineTo x="0" y="18947"/>
              <wp:lineTo x="107" y="20842"/>
              <wp:lineTo x="2137" y="20842"/>
              <wp:lineTo x="4167" y="20842"/>
              <wp:lineTo x="4060" y="16105"/>
              <wp:lineTo x="21475" y="15158"/>
              <wp:lineTo x="21475" y="0"/>
              <wp:lineTo x="0" y="0"/>
            </wp:wrapPolygon>
          </wp:wrapTight>
          <wp:docPr id="3258324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3241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27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sz w:val="16"/>
      </w:rPr>
      <w:t xml:space="preserve">     鄂州职业大学审计处制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D1D2E">
    <w:pPr>
      <w:jc w:val="left"/>
      <w:rPr>
        <w:b/>
        <w:sz w:val="28"/>
        <w:szCs w:val="28"/>
      </w:rPr>
    </w:pPr>
    <w:r>
      <w:rPr>
        <w:rFonts w:hint="eastAsia" w:ascii="仿宋_GB2312" w:eastAsia="仿宋_GB2312"/>
        <w:b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847090</wp:posOffset>
          </wp:positionH>
          <wp:positionV relativeFrom="paragraph">
            <wp:posOffset>-168910</wp:posOffset>
          </wp:positionV>
          <wp:extent cx="3705225" cy="508635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508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_GB2312" w:eastAsia="仿宋_GB2312"/>
        <w:b/>
        <w:sz w:val="28"/>
        <w:szCs w:val="28"/>
      </w:rPr>
      <w:t>附件1</w:t>
    </w:r>
    <w:r>
      <w:rPr>
        <w:rFonts w:hint="eastAsia"/>
        <w:b/>
        <w:sz w:val="28"/>
        <w:szCs w:val="28"/>
      </w:rPr>
      <w:t xml:space="preserve">                                             [</w:t>
    </w:r>
    <w:r>
      <w:rPr>
        <w:rFonts w:hint="eastAsia"/>
        <w:b/>
        <w:sz w:val="16"/>
        <w:szCs w:val="21"/>
      </w:rPr>
      <w:t>№</w:t>
    </w:r>
    <w:r>
      <w:rPr>
        <w:rFonts w:hint="eastAsia"/>
        <w:b/>
        <w:sz w:val="20"/>
      </w:rPr>
      <w:t>：</w:t>
    </w:r>
    <w:r>
      <w:rPr>
        <w:rFonts w:hint="eastAsia"/>
        <w:b/>
        <w:sz w:val="16"/>
        <w:u w:val="thick"/>
      </w:rPr>
      <w:t>CGFWSJSQB-</w:t>
    </w:r>
    <w:sdt>
      <w:sdtPr>
        <w:rPr>
          <w:b/>
          <w:sz w:val="16"/>
          <w:u w:val="thick"/>
        </w:rPr>
        <w:alias w:val="日期"/>
        <w:tag w:val="日期"/>
        <w:id w:val="972492997"/>
        <w:showingPlcHdr/>
        <w:dataBinding w:prefixMappings="xmlns:ns0='http://schemas.microsoft.com/office/2006/coverPageProps'" w:xpath="/ns0:CoverPageProperties[1]/ns0:PublishDate[1]" w:storeItemID="{55AF091B-3C7A-41E3-B477-F2FDAA23CFDA}"/>
        <w:date w:fullDate="2106-02-07T14:28:15Z">
          <w:dateFormat w:val="yyyyMMdd"/>
          <w:lid w:val="zh-CN"/>
          <w:storeMappedDataAs w:val="datetime"/>
          <w:calendar w:val="gregorian"/>
        </w:date>
      </w:sdtPr>
      <w:sdtEndPr>
        <w:rPr>
          <w:b/>
          <w:sz w:val="16"/>
          <w:u w:val="thick"/>
        </w:rPr>
      </w:sdtEndPr>
      <w:sdtContent>
        <w:r>
          <w:rPr>
            <w:rFonts w:hint="eastAsia"/>
            <w:b/>
            <w:sz w:val="16"/>
            <w:u w:val="thick"/>
            <w:lang w:eastAsia="zh-CN"/>
          </w:rPr>
          <w:t xml:space="preserve">     </w:t>
        </w:r>
      </w:sdtContent>
    </w:sdt>
    <w:r>
      <w:rPr>
        <w:b/>
        <w:sz w:val="16"/>
        <w:u w:val="thick"/>
      </w:rPr>
      <w:t xml:space="preserve"> </w:t>
    </w:r>
    <w:r>
      <w:rPr>
        <w:b/>
        <w:sz w:val="16"/>
        <w:u w:val="thick"/>
      </w:rPr>
      <w:fldChar w:fldCharType="begin"/>
    </w:r>
    <w:r>
      <w:rPr>
        <w:b/>
        <w:sz w:val="16"/>
        <w:u w:val="thick"/>
      </w:rPr>
      <w:instrText xml:space="preserve"> REVNUM \# "000"  </w:instrText>
    </w:r>
    <w:r>
      <w:rPr>
        <w:b/>
        <w:sz w:val="16"/>
        <w:u w:val="thick"/>
      </w:rPr>
      <w:fldChar w:fldCharType="separate"/>
    </w:r>
    <w:r>
      <w:rPr>
        <w:b/>
        <w:sz w:val="16"/>
        <w:u w:val="thick"/>
      </w:rPr>
      <w:t>002</w:t>
    </w:r>
    <w:r>
      <w:rPr>
        <w:b/>
        <w:sz w:val="16"/>
        <w:u w:val="thick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2C"/>
    <w:rsid w:val="00003C00"/>
    <w:rsid w:val="00020023"/>
    <w:rsid w:val="00037DDB"/>
    <w:rsid w:val="00040FE9"/>
    <w:rsid w:val="00047207"/>
    <w:rsid w:val="000730A4"/>
    <w:rsid w:val="000753D1"/>
    <w:rsid w:val="000B0F11"/>
    <w:rsid w:val="000D5A39"/>
    <w:rsid w:val="000F0AE1"/>
    <w:rsid w:val="000F11EA"/>
    <w:rsid w:val="0013628C"/>
    <w:rsid w:val="00146799"/>
    <w:rsid w:val="00176976"/>
    <w:rsid w:val="00185485"/>
    <w:rsid w:val="00190905"/>
    <w:rsid w:val="001B7085"/>
    <w:rsid w:val="001E5124"/>
    <w:rsid w:val="001F2919"/>
    <w:rsid w:val="001F4CCA"/>
    <w:rsid w:val="0021553B"/>
    <w:rsid w:val="00247F7E"/>
    <w:rsid w:val="00253313"/>
    <w:rsid w:val="002C6D4E"/>
    <w:rsid w:val="002F0563"/>
    <w:rsid w:val="002F0677"/>
    <w:rsid w:val="002F6158"/>
    <w:rsid w:val="00372877"/>
    <w:rsid w:val="0041175C"/>
    <w:rsid w:val="00417A43"/>
    <w:rsid w:val="00451F2E"/>
    <w:rsid w:val="00455EC4"/>
    <w:rsid w:val="004C3F9D"/>
    <w:rsid w:val="004C40E2"/>
    <w:rsid w:val="00511E12"/>
    <w:rsid w:val="00545ADE"/>
    <w:rsid w:val="0055542E"/>
    <w:rsid w:val="0056144B"/>
    <w:rsid w:val="005A30AF"/>
    <w:rsid w:val="005A7C30"/>
    <w:rsid w:val="005B0FCE"/>
    <w:rsid w:val="005C439F"/>
    <w:rsid w:val="005F4AF7"/>
    <w:rsid w:val="005F6C33"/>
    <w:rsid w:val="006208C0"/>
    <w:rsid w:val="00650FB4"/>
    <w:rsid w:val="00664D69"/>
    <w:rsid w:val="00677368"/>
    <w:rsid w:val="00681DCB"/>
    <w:rsid w:val="006B1F11"/>
    <w:rsid w:val="006E4E3A"/>
    <w:rsid w:val="00712C72"/>
    <w:rsid w:val="00714FCF"/>
    <w:rsid w:val="00722D1D"/>
    <w:rsid w:val="00752ADD"/>
    <w:rsid w:val="007616D3"/>
    <w:rsid w:val="00765347"/>
    <w:rsid w:val="00765FBA"/>
    <w:rsid w:val="007962EE"/>
    <w:rsid w:val="007B2218"/>
    <w:rsid w:val="007C0843"/>
    <w:rsid w:val="007D7630"/>
    <w:rsid w:val="007F638F"/>
    <w:rsid w:val="0080441C"/>
    <w:rsid w:val="00823556"/>
    <w:rsid w:val="0083084C"/>
    <w:rsid w:val="00885028"/>
    <w:rsid w:val="00887934"/>
    <w:rsid w:val="008928E4"/>
    <w:rsid w:val="008A154A"/>
    <w:rsid w:val="008A3010"/>
    <w:rsid w:val="008C4228"/>
    <w:rsid w:val="008D7A7B"/>
    <w:rsid w:val="008E0395"/>
    <w:rsid w:val="008F7EA9"/>
    <w:rsid w:val="00917A76"/>
    <w:rsid w:val="009219BC"/>
    <w:rsid w:val="009263A3"/>
    <w:rsid w:val="00946367"/>
    <w:rsid w:val="009604DF"/>
    <w:rsid w:val="009B1DA7"/>
    <w:rsid w:val="009B5160"/>
    <w:rsid w:val="00A056C2"/>
    <w:rsid w:val="00A10F06"/>
    <w:rsid w:val="00A1402C"/>
    <w:rsid w:val="00A22253"/>
    <w:rsid w:val="00A3030A"/>
    <w:rsid w:val="00A73A2B"/>
    <w:rsid w:val="00A949D2"/>
    <w:rsid w:val="00AB36CA"/>
    <w:rsid w:val="00AE6A93"/>
    <w:rsid w:val="00AF1703"/>
    <w:rsid w:val="00AF6932"/>
    <w:rsid w:val="00B37302"/>
    <w:rsid w:val="00B82784"/>
    <w:rsid w:val="00B866DE"/>
    <w:rsid w:val="00BB06CD"/>
    <w:rsid w:val="00BC2ECD"/>
    <w:rsid w:val="00BE0145"/>
    <w:rsid w:val="00BE091E"/>
    <w:rsid w:val="00BE2DF0"/>
    <w:rsid w:val="00C14A80"/>
    <w:rsid w:val="00C14C33"/>
    <w:rsid w:val="00C23910"/>
    <w:rsid w:val="00C626AC"/>
    <w:rsid w:val="00C67F98"/>
    <w:rsid w:val="00C81572"/>
    <w:rsid w:val="00C81812"/>
    <w:rsid w:val="00C87E1E"/>
    <w:rsid w:val="00CC0D6D"/>
    <w:rsid w:val="00CD5E88"/>
    <w:rsid w:val="00CF4AC0"/>
    <w:rsid w:val="00D309AD"/>
    <w:rsid w:val="00D30B03"/>
    <w:rsid w:val="00D539A5"/>
    <w:rsid w:val="00D53B6A"/>
    <w:rsid w:val="00D727EE"/>
    <w:rsid w:val="00D75F23"/>
    <w:rsid w:val="00DB705E"/>
    <w:rsid w:val="00DD4CE6"/>
    <w:rsid w:val="00E54322"/>
    <w:rsid w:val="00E75065"/>
    <w:rsid w:val="00E76D3B"/>
    <w:rsid w:val="00E84DE0"/>
    <w:rsid w:val="00EE2DED"/>
    <w:rsid w:val="00F021D1"/>
    <w:rsid w:val="00F13E18"/>
    <w:rsid w:val="00F420A4"/>
    <w:rsid w:val="00F43160"/>
    <w:rsid w:val="00F46A9E"/>
    <w:rsid w:val="00F67607"/>
    <w:rsid w:val="00F72B7A"/>
    <w:rsid w:val="00F977B8"/>
    <w:rsid w:val="00FF0B56"/>
    <w:rsid w:val="014526F6"/>
    <w:rsid w:val="4A221EB5"/>
    <w:rsid w:val="4F6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  <w:style w:type="character" w:styleId="11">
    <w:name w:val="Placeholder Text"/>
    <w:basedOn w:val="8"/>
    <w:semiHidden/>
    <w:uiPriority w:val="99"/>
    <w:rPr>
      <w:color w:val="808080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8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51AAE-86DB-42E4-A238-1CEFB965BB31}"/>
      </w:docPartPr>
      <w:docPartBody>
        <w:p w14:paraId="7466710A">
          <w:pPr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F8269C-5EA1-486F-93D0-06A808467622}"/>
      </w:docPartPr>
      <w:docPartBody>
        <w:p w14:paraId="34DBBBE8">
          <w:pPr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13F8D6E1FDE4BD3878946E1037C8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1AEE10-CAFF-4D4F-BE5F-BA8DDAB62748}"/>
      </w:docPartPr>
      <w:docPartBody>
        <w:p w14:paraId="24E9E0DA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D0A0AB34DC94872B35193BBC14A2F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32541F-1322-4FB3-8E31-CCD4AE7D58CA}"/>
      </w:docPartPr>
      <w:docPartBody>
        <w:p w14:paraId="02FC4477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6A"/>
    <w:rsid w:val="00004E6C"/>
    <w:rsid w:val="00074E0F"/>
    <w:rsid w:val="000B71F8"/>
    <w:rsid w:val="000F0AE1"/>
    <w:rsid w:val="00131CC0"/>
    <w:rsid w:val="00157AE3"/>
    <w:rsid w:val="00185485"/>
    <w:rsid w:val="00196BA1"/>
    <w:rsid w:val="002027D4"/>
    <w:rsid w:val="002C6D4E"/>
    <w:rsid w:val="002D313C"/>
    <w:rsid w:val="00337325"/>
    <w:rsid w:val="003936D5"/>
    <w:rsid w:val="004403DE"/>
    <w:rsid w:val="004C3F9D"/>
    <w:rsid w:val="00525B79"/>
    <w:rsid w:val="0055686B"/>
    <w:rsid w:val="005706B1"/>
    <w:rsid w:val="006500E8"/>
    <w:rsid w:val="00681DCB"/>
    <w:rsid w:val="006B1F11"/>
    <w:rsid w:val="00730265"/>
    <w:rsid w:val="00733699"/>
    <w:rsid w:val="008059AC"/>
    <w:rsid w:val="00853A4D"/>
    <w:rsid w:val="0089609E"/>
    <w:rsid w:val="00935AC5"/>
    <w:rsid w:val="00955285"/>
    <w:rsid w:val="009604DF"/>
    <w:rsid w:val="009C5F4C"/>
    <w:rsid w:val="009E3CD5"/>
    <w:rsid w:val="00A73A2B"/>
    <w:rsid w:val="00AC222F"/>
    <w:rsid w:val="00B241F3"/>
    <w:rsid w:val="00B661D3"/>
    <w:rsid w:val="00BA29F6"/>
    <w:rsid w:val="00BF046F"/>
    <w:rsid w:val="00C6648D"/>
    <w:rsid w:val="00C82E1A"/>
    <w:rsid w:val="00CB7AF5"/>
    <w:rsid w:val="00CC3A23"/>
    <w:rsid w:val="00CD7167"/>
    <w:rsid w:val="00D0346A"/>
    <w:rsid w:val="00F050B9"/>
    <w:rsid w:val="00F73888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3F8D6E1FDE4BD3878946E1037C871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4D0A0AB34DC94872B35193BBC14A2F2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374</Words>
  <Characters>423</Characters>
  <Lines>4</Lines>
  <Paragraphs>1</Paragraphs>
  <TotalTime>7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2026-04-08T03:27:00Z</dcterms:created>
  <dc:creator>肖玲</dc:creator>
  <cp:lastModifiedBy>黄文平</cp:lastModifiedBy>
  <cp:lastPrinted>2026-04-08T07:16:00Z</cp:lastPrinted>
  <dcterms:modified xsi:type="dcterms:W3CDTF">2026-04-09T02:31:50Z</dcterms:modified>
  <dc:title>结算审计申请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eyJoZGlkIjoiNGZjMzk0NTIxYmEyMmI4Yzk4YTY0NTI4YThiYjg5ODkiLCJ1c2VySWQiOiIyMjE5MjIwMzUifQ==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9F8DF2D53566401DB33B3772F200C6C5_12</vt:lpwstr>
  </property>
</Properties>
</file>