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07AD" w14:textId="3A173350" w:rsidR="00980C97" w:rsidRDefault="00980C97" w:rsidP="00980C97">
      <w:pPr>
        <w:pStyle w:val="2"/>
        <w:jc w:val="center"/>
      </w:pPr>
      <w:r>
        <w:rPr>
          <w:rFonts w:hint="eastAsia"/>
        </w:rPr>
        <w:t>关于</w:t>
      </w:r>
      <w:r w:rsidR="00C55D90">
        <w:rPr>
          <w:rFonts w:hint="eastAsia"/>
        </w:rPr>
        <w:t>鄂州职业大学</w:t>
      </w:r>
      <w:r>
        <w:rPr>
          <w:rFonts w:hint="eastAsia"/>
        </w:rPr>
        <w:t>信息化</w:t>
      </w:r>
      <w:r w:rsidR="00174928">
        <w:rPr>
          <w:rFonts w:hint="eastAsia"/>
        </w:rPr>
        <w:t>建设</w:t>
      </w:r>
      <w:r>
        <w:rPr>
          <w:rFonts w:hint="eastAsia"/>
        </w:rPr>
        <w:t>项目立项</w:t>
      </w:r>
      <w:r w:rsidR="00750E93">
        <w:rPr>
          <w:rFonts w:hint="eastAsia"/>
        </w:rPr>
        <w:t>入库</w:t>
      </w:r>
      <w:r>
        <w:rPr>
          <w:rFonts w:hint="eastAsia"/>
        </w:rPr>
        <w:t>的通知</w:t>
      </w:r>
    </w:p>
    <w:p w14:paraId="54EC77F9" w14:textId="77777777" w:rsidR="00406396" w:rsidRDefault="00C55D90" w:rsidP="00C119DB">
      <w:pPr>
        <w:spacing w:beforeLines="50" w:before="120" w:afterLines="50" w:after="120" w:line="360" w:lineRule="auto"/>
        <w:ind w:firstLineChars="200" w:firstLine="560"/>
        <w:rPr>
          <w:sz w:val="28"/>
          <w:szCs w:val="32"/>
        </w:rPr>
      </w:pPr>
      <w:r w:rsidRPr="00406396">
        <w:rPr>
          <w:rFonts w:hint="eastAsia"/>
          <w:sz w:val="28"/>
          <w:szCs w:val="32"/>
        </w:rPr>
        <w:t>根据《</w:t>
      </w:r>
      <w:r w:rsidR="00980C97" w:rsidRPr="00406396">
        <w:rPr>
          <w:rFonts w:hint="eastAsia"/>
          <w:sz w:val="28"/>
          <w:szCs w:val="32"/>
        </w:rPr>
        <w:t>鄂州职业大学信息化建设管理办法（试行）</w:t>
      </w:r>
      <w:r w:rsidRPr="00406396">
        <w:rPr>
          <w:rFonts w:hint="eastAsia"/>
          <w:sz w:val="28"/>
          <w:szCs w:val="32"/>
        </w:rPr>
        <w:t>》规定，学校拟对</w:t>
      </w:r>
      <w:r w:rsidRPr="00406396">
        <w:rPr>
          <w:sz w:val="28"/>
          <w:szCs w:val="32"/>
        </w:rPr>
        <w:t>20</w:t>
      </w:r>
      <w:r w:rsidR="00C119DB" w:rsidRPr="00406396">
        <w:rPr>
          <w:sz w:val="28"/>
          <w:szCs w:val="32"/>
        </w:rPr>
        <w:t>23</w:t>
      </w:r>
      <w:r w:rsidR="00C119DB" w:rsidRPr="00406396">
        <w:rPr>
          <w:rFonts w:hint="eastAsia"/>
          <w:sz w:val="28"/>
          <w:szCs w:val="32"/>
        </w:rPr>
        <w:t>年信息化项目</w:t>
      </w:r>
      <w:r w:rsidR="00214BF9">
        <w:rPr>
          <w:rFonts w:hint="eastAsia"/>
          <w:sz w:val="28"/>
          <w:szCs w:val="32"/>
        </w:rPr>
        <w:t>进行立项入库</w:t>
      </w:r>
      <w:r w:rsidR="00406396">
        <w:rPr>
          <w:rFonts w:hint="eastAsia"/>
          <w:sz w:val="28"/>
          <w:szCs w:val="32"/>
        </w:rPr>
        <w:t>。</w:t>
      </w:r>
    </w:p>
    <w:p w14:paraId="0EC37CAD" w14:textId="77777777" w:rsidR="00214BF9" w:rsidRDefault="00C119DB" w:rsidP="00C119DB">
      <w:pPr>
        <w:spacing w:beforeLines="50" w:before="120" w:afterLines="50" w:after="120" w:line="360" w:lineRule="auto"/>
        <w:ind w:firstLineChars="200" w:firstLine="560"/>
        <w:rPr>
          <w:sz w:val="28"/>
          <w:szCs w:val="32"/>
        </w:rPr>
      </w:pPr>
      <w:r w:rsidRPr="00406396">
        <w:rPr>
          <w:rFonts w:hint="eastAsia"/>
          <w:sz w:val="28"/>
          <w:szCs w:val="32"/>
        </w:rPr>
        <w:t>请各单位根据建设需要提出信息化建设项目立项申请，</w:t>
      </w:r>
      <w:r w:rsidR="00214BF9">
        <w:rPr>
          <w:rFonts w:hint="eastAsia"/>
          <w:sz w:val="28"/>
          <w:szCs w:val="32"/>
        </w:rPr>
        <w:t>填报附件</w:t>
      </w:r>
      <w:r w:rsidR="00214BF9">
        <w:rPr>
          <w:sz w:val="28"/>
          <w:szCs w:val="32"/>
        </w:rPr>
        <w:t>1</w:t>
      </w:r>
      <w:r w:rsidR="00214BF9">
        <w:rPr>
          <w:rFonts w:hint="eastAsia"/>
          <w:sz w:val="28"/>
          <w:szCs w:val="32"/>
        </w:rPr>
        <w:t>《</w:t>
      </w:r>
      <w:r w:rsidR="00214BF9" w:rsidRPr="00475CDF">
        <w:rPr>
          <w:rFonts w:hint="eastAsia"/>
          <w:sz w:val="28"/>
          <w:szCs w:val="32"/>
        </w:rPr>
        <w:t>鄂州职业大学信息化项目立项申报表</w:t>
      </w:r>
      <w:r w:rsidR="00214BF9">
        <w:rPr>
          <w:rFonts w:hint="eastAsia"/>
          <w:sz w:val="28"/>
          <w:szCs w:val="32"/>
        </w:rPr>
        <w:t>》，并于</w:t>
      </w:r>
      <w:r w:rsidR="00214BF9">
        <w:rPr>
          <w:sz w:val="28"/>
          <w:szCs w:val="32"/>
        </w:rPr>
        <w:t>2022</w:t>
      </w:r>
      <w:r w:rsidR="00214BF9">
        <w:rPr>
          <w:rFonts w:hint="eastAsia"/>
          <w:sz w:val="28"/>
          <w:szCs w:val="32"/>
        </w:rPr>
        <w:t>年</w:t>
      </w:r>
      <w:r w:rsidR="00214BF9">
        <w:rPr>
          <w:sz w:val="28"/>
          <w:szCs w:val="32"/>
        </w:rPr>
        <w:t>9</w:t>
      </w:r>
      <w:r w:rsidR="00214BF9">
        <w:rPr>
          <w:rFonts w:hint="eastAsia"/>
          <w:sz w:val="28"/>
          <w:szCs w:val="32"/>
        </w:rPr>
        <w:t>月</w:t>
      </w:r>
      <w:r w:rsidR="00214BF9">
        <w:rPr>
          <w:sz w:val="28"/>
          <w:szCs w:val="32"/>
        </w:rPr>
        <w:t>30</w:t>
      </w:r>
      <w:r w:rsidR="00214BF9">
        <w:rPr>
          <w:rFonts w:hint="eastAsia"/>
          <w:sz w:val="28"/>
          <w:szCs w:val="32"/>
        </w:rPr>
        <w:t>日前送到信息技术中心。</w:t>
      </w:r>
    </w:p>
    <w:p w14:paraId="7C92BDEE" w14:textId="60AD9A65" w:rsidR="00980C97" w:rsidRDefault="00E108F3" w:rsidP="00C119DB">
      <w:pPr>
        <w:spacing w:beforeLines="50" w:before="120" w:afterLines="50" w:after="120" w:line="360" w:lineRule="auto"/>
        <w:ind w:firstLineChars="200" w:firstLine="560"/>
        <w:rPr>
          <w:sz w:val="28"/>
          <w:szCs w:val="32"/>
        </w:rPr>
      </w:pPr>
      <w:r w:rsidRPr="00406396">
        <w:rPr>
          <w:rFonts w:hint="eastAsia"/>
          <w:sz w:val="28"/>
          <w:szCs w:val="32"/>
        </w:rPr>
        <w:t>信息技术中心</w:t>
      </w:r>
      <w:r w:rsidR="00980C97" w:rsidRPr="00406396">
        <w:rPr>
          <w:rFonts w:hint="eastAsia"/>
          <w:sz w:val="28"/>
          <w:szCs w:val="32"/>
        </w:rPr>
        <w:t>根据学校信息化建设的总体规划，结合申请单位发展需要及其信息化建设运维能力，组织专家对立项申请的项目进行</w:t>
      </w:r>
      <w:r w:rsidR="00214BF9">
        <w:rPr>
          <w:rFonts w:hint="eastAsia"/>
          <w:sz w:val="28"/>
          <w:szCs w:val="32"/>
        </w:rPr>
        <w:t>立项</w:t>
      </w:r>
      <w:r w:rsidR="00980C97" w:rsidRPr="00406396">
        <w:rPr>
          <w:rFonts w:hint="eastAsia"/>
          <w:sz w:val="28"/>
          <w:szCs w:val="32"/>
        </w:rPr>
        <w:t>评审，</w:t>
      </w:r>
      <w:r w:rsidRPr="00406396">
        <w:rPr>
          <w:rFonts w:hint="eastAsia"/>
          <w:sz w:val="28"/>
          <w:szCs w:val="32"/>
        </w:rPr>
        <w:t>评审通过的列入信息化</w:t>
      </w:r>
      <w:r w:rsidR="001C3FAB">
        <w:rPr>
          <w:rFonts w:hint="eastAsia"/>
          <w:sz w:val="28"/>
          <w:szCs w:val="32"/>
        </w:rPr>
        <w:t>建设</w:t>
      </w:r>
      <w:r w:rsidRPr="00406396">
        <w:rPr>
          <w:rFonts w:hint="eastAsia"/>
          <w:sz w:val="28"/>
          <w:szCs w:val="32"/>
        </w:rPr>
        <w:t>项目库，</w:t>
      </w:r>
      <w:r w:rsidR="00406396" w:rsidRPr="00406396">
        <w:rPr>
          <w:rFonts w:hint="eastAsia"/>
          <w:sz w:val="28"/>
          <w:szCs w:val="32"/>
        </w:rPr>
        <w:t>入库的项目根据实际情况调度</w:t>
      </w:r>
      <w:r w:rsidRPr="00406396">
        <w:rPr>
          <w:rFonts w:hint="eastAsia"/>
          <w:sz w:val="28"/>
          <w:szCs w:val="32"/>
        </w:rPr>
        <w:t>实施。</w:t>
      </w:r>
    </w:p>
    <w:p w14:paraId="248D3F6F" w14:textId="77777777" w:rsidR="00214BF9" w:rsidRDefault="00214BF9" w:rsidP="00C119DB">
      <w:pPr>
        <w:spacing w:beforeLines="50" w:before="120" w:afterLines="50" w:after="120" w:line="360" w:lineRule="auto"/>
        <w:ind w:firstLineChars="200" w:firstLine="560"/>
        <w:rPr>
          <w:sz w:val="28"/>
          <w:szCs w:val="32"/>
        </w:rPr>
      </w:pPr>
    </w:p>
    <w:p w14:paraId="59C7556C" w14:textId="6DE98848" w:rsidR="008359AF" w:rsidRDefault="00FA04B8" w:rsidP="008359AF">
      <w:pPr>
        <w:spacing w:beforeLines="50" w:before="120" w:afterLines="50" w:after="120" w:line="360" w:lineRule="auto"/>
        <w:ind w:firstLineChars="200" w:firstLine="56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鄂州职业大学</w:t>
      </w:r>
      <w:r w:rsidR="00891AA8">
        <w:rPr>
          <w:rFonts w:hint="eastAsia"/>
          <w:sz w:val="28"/>
          <w:szCs w:val="32"/>
        </w:rPr>
        <w:t>信息技术中心</w:t>
      </w:r>
    </w:p>
    <w:p w14:paraId="4F24F0BE" w14:textId="77777777" w:rsidR="008359AF" w:rsidRDefault="008359AF" w:rsidP="008359AF">
      <w:pPr>
        <w:spacing w:beforeLines="50" w:before="120" w:afterLines="50" w:after="120" w:line="360" w:lineRule="auto"/>
        <w:ind w:firstLineChars="200" w:firstLine="560"/>
        <w:jc w:val="right"/>
        <w:rPr>
          <w:sz w:val="28"/>
          <w:szCs w:val="32"/>
        </w:rPr>
      </w:pPr>
      <w:r>
        <w:rPr>
          <w:sz w:val="28"/>
          <w:szCs w:val="32"/>
        </w:rPr>
        <w:t>2022</w:t>
      </w:r>
      <w:r>
        <w:rPr>
          <w:rFonts w:hint="eastAsia"/>
          <w:sz w:val="28"/>
          <w:szCs w:val="32"/>
        </w:rPr>
        <w:t>年</w:t>
      </w:r>
      <w:r>
        <w:rPr>
          <w:sz w:val="28"/>
          <w:szCs w:val="32"/>
        </w:rPr>
        <w:t>9</w:t>
      </w:r>
      <w:r>
        <w:rPr>
          <w:rFonts w:hint="eastAsia"/>
          <w:sz w:val="28"/>
          <w:szCs w:val="32"/>
        </w:rPr>
        <w:t>月</w:t>
      </w:r>
      <w:r>
        <w:rPr>
          <w:sz w:val="28"/>
          <w:szCs w:val="32"/>
        </w:rPr>
        <w:t>1</w:t>
      </w:r>
      <w:r>
        <w:rPr>
          <w:rFonts w:hint="eastAsia"/>
          <w:sz w:val="28"/>
          <w:szCs w:val="32"/>
        </w:rPr>
        <w:t>日</w:t>
      </w:r>
    </w:p>
    <w:p w14:paraId="196FC8BF" w14:textId="77777777" w:rsidR="00891AA8" w:rsidRDefault="00891AA8" w:rsidP="008359AF">
      <w:pPr>
        <w:spacing w:beforeLines="50" w:before="120" w:afterLines="50" w:after="120" w:line="360" w:lineRule="auto"/>
        <w:ind w:firstLineChars="200" w:firstLine="560"/>
        <w:jc w:val="right"/>
        <w:rPr>
          <w:sz w:val="28"/>
          <w:szCs w:val="32"/>
        </w:rPr>
      </w:pPr>
    </w:p>
    <w:p w14:paraId="53725A53" w14:textId="77777777" w:rsidR="00891AA8" w:rsidRDefault="00891AA8" w:rsidP="008359AF">
      <w:pPr>
        <w:spacing w:beforeLines="50" w:before="120" w:afterLines="50" w:after="120" w:line="360" w:lineRule="auto"/>
        <w:ind w:firstLineChars="200" w:firstLine="560"/>
        <w:jc w:val="right"/>
        <w:rPr>
          <w:sz w:val="28"/>
          <w:szCs w:val="32"/>
        </w:rPr>
      </w:pPr>
    </w:p>
    <w:p w14:paraId="4F3325C0" w14:textId="77777777" w:rsidR="00891AA8" w:rsidRDefault="00891AA8" w:rsidP="008359AF">
      <w:pPr>
        <w:spacing w:beforeLines="50" w:before="120" w:afterLines="50" w:after="120" w:line="360" w:lineRule="auto"/>
        <w:ind w:firstLineChars="200" w:firstLine="560"/>
        <w:jc w:val="right"/>
        <w:rPr>
          <w:sz w:val="28"/>
          <w:szCs w:val="32"/>
        </w:rPr>
      </w:pPr>
    </w:p>
    <w:p w14:paraId="33F63B49" w14:textId="77777777" w:rsidR="00891AA8" w:rsidRDefault="00891AA8" w:rsidP="008359AF">
      <w:pPr>
        <w:spacing w:beforeLines="50" w:before="120" w:afterLines="50" w:after="120" w:line="360" w:lineRule="auto"/>
        <w:ind w:firstLineChars="200" w:firstLine="560"/>
        <w:jc w:val="right"/>
        <w:rPr>
          <w:sz w:val="28"/>
          <w:szCs w:val="32"/>
        </w:rPr>
      </w:pPr>
    </w:p>
    <w:p w14:paraId="2E5F62D7" w14:textId="77777777" w:rsidR="00891AA8" w:rsidRDefault="00891AA8" w:rsidP="00891AA8">
      <w:pPr>
        <w:snapToGrid w:val="0"/>
        <w:spacing w:line="360" w:lineRule="auto"/>
      </w:pPr>
      <w:r>
        <w:rPr>
          <w:rFonts w:hint="eastAsia"/>
        </w:rPr>
        <w:lastRenderedPageBreak/>
        <w:t>附件1</w:t>
      </w:r>
    </w:p>
    <w:p w14:paraId="1C5FB0F8" w14:textId="77777777" w:rsidR="00891AA8" w:rsidRDefault="00891AA8" w:rsidP="00891AA8">
      <w:pPr>
        <w:snapToGrid w:val="0"/>
        <w:spacing w:line="360" w:lineRule="auto"/>
      </w:pPr>
    </w:p>
    <w:p w14:paraId="1E14CBEC" w14:textId="77777777" w:rsidR="00891AA8" w:rsidRDefault="00891AA8" w:rsidP="00891AA8">
      <w:pPr>
        <w:snapToGrid w:val="0"/>
        <w:spacing w:line="360" w:lineRule="auto"/>
      </w:pPr>
    </w:p>
    <w:p w14:paraId="1EDFEE8F" w14:textId="77777777" w:rsidR="00891AA8" w:rsidRDefault="00891AA8" w:rsidP="00891AA8">
      <w:pPr>
        <w:jc w:val="center"/>
        <w:rPr>
          <w:rFonts w:ascii="黑体" w:eastAsia="黑体"/>
          <w:b/>
          <w:sz w:val="52"/>
          <w:szCs w:val="44"/>
        </w:rPr>
      </w:pPr>
      <w:r>
        <w:rPr>
          <w:rFonts w:ascii="黑体" w:eastAsia="黑体" w:hint="eastAsia"/>
          <w:b/>
          <w:sz w:val="52"/>
          <w:szCs w:val="44"/>
        </w:rPr>
        <w:t>鄂州职业大学信息化项目</w:t>
      </w:r>
    </w:p>
    <w:p w14:paraId="0FCFA4EA" w14:textId="77777777" w:rsidR="00891AA8" w:rsidRDefault="00891AA8" w:rsidP="00891AA8">
      <w:pPr>
        <w:jc w:val="center"/>
        <w:rPr>
          <w:rFonts w:ascii="黑体" w:eastAsia="黑体"/>
          <w:b/>
          <w:sz w:val="52"/>
          <w:szCs w:val="44"/>
        </w:rPr>
      </w:pPr>
      <w:r>
        <w:rPr>
          <w:rFonts w:ascii="黑体" w:eastAsia="黑体" w:hint="eastAsia"/>
          <w:b/>
          <w:sz w:val="52"/>
          <w:szCs w:val="44"/>
        </w:rPr>
        <w:t>立项申报表</w:t>
      </w:r>
    </w:p>
    <w:p w14:paraId="2BF66AFE" w14:textId="77777777" w:rsidR="00891AA8" w:rsidRDefault="00891AA8" w:rsidP="00891AA8">
      <w:pPr>
        <w:jc w:val="center"/>
        <w:rPr>
          <w:rFonts w:ascii="仿宋_GB2312"/>
          <w:b/>
          <w:sz w:val="44"/>
        </w:rPr>
      </w:pPr>
    </w:p>
    <w:p w14:paraId="27735EC7" w14:textId="77777777" w:rsidR="00891AA8" w:rsidRDefault="00891AA8" w:rsidP="00891AA8">
      <w:pPr>
        <w:ind w:firstLineChars="245" w:firstLine="590"/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 xml:space="preserve">         </w:t>
      </w:r>
    </w:p>
    <w:p w14:paraId="1007BD3B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13F3381C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74BC3C12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74597DB1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2837D295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00966B89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25A80C3C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3AEA2CBF" w14:textId="77777777" w:rsidR="00891AA8" w:rsidRDefault="00891AA8" w:rsidP="00891AA8">
      <w:pPr>
        <w:ind w:firstLineChars="300" w:firstLine="960"/>
        <w:rPr>
          <w:rFonts w:ascii="宋体" w:hAnsi="宋体"/>
          <w:sz w:val="32"/>
          <w:szCs w:val="32"/>
        </w:rPr>
      </w:pPr>
    </w:p>
    <w:p w14:paraId="44C35D49" w14:textId="77777777" w:rsidR="00891AA8" w:rsidRDefault="00891AA8" w:rsidP="00891AA8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立项编号：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</w:p>
    <w:p w14:paraId="15DE9D07" w14:textId="77777777" w:rsidR="00891AA8" w:rsidRDefault="00891AA8" w:rsidP="00891AA8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项目名称：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</w:p>
    <w:p w14:paraId="183AD16A" w14:textId="77777777" w:rsidR="00891AA8" w:rsidRDefault="00891AA8" w:rsidP="00891AA8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项目年度：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</w:t>
      </w:r>
    </w:p>
    <w:p w14:paraId="23808801" w14:textId="77777777" w:rsidR="00891AA8" w:rsidRDefault="00891AA8" w:rsidP="00891AA8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项目建设单位：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</w:p>
    <w:p w14:paraId="14EE668F" w14:textId="77777777" w:rsidR="00891AA8" w:rsidRDefault="00891AA8" w:rsidP="00891AA8">
      <w:pPr>
        <w:spacing w:line="360" w:lineRule="auto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申报日期：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18E12769" w14:textId="77777777" w:rsidR="00891AA8" w:rsidRDefault="00891AA8" w:rsidP="00891AA8">
      <w:pPr>
        <w:widowControl/>
        <w:jc w:val="center"/>
        <w:rPr>
          <w:rFonts w:ascii="黑体" w:eastAsia="黑体"/>
          <w:spacing w:val="20"/>
          <w:sz w:val="30"/>
          <w:szCs w:val="30"/>
        </w:rPr>
      </w:pPr>
    </w:p>
    <w:p w14:paraId="10B1A81C" w14:textId="77777777" w:rsidR="00891AA8" w:rsidRDefault="00891AA8" w:rsidP="00891AA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/>
          <w:b/>
          <w:sz w:val="44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填报说明</w:t>
      </w:r>
    </w:p>
    <w:p w14:paraId="0A8B0029" w14:textId="77777777" w:rsidR="00891AA8" w:rsidRDefault="00891AA8" w:rsidP="00891AA8">
      <w:pPr>
        <w:snapToGrid w:val="0"/>
        <w:spacing w:line="360" w:lineRule="auto"/>
        <w:ind w:leftChars="-2" w:left="-4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一、凡申报鄂州职业大学信息化项目须填写该《立项申报表》。填报材料前，请仔细阅读《鄂州职业大学信息化建设管理办法》。</w:t>
      </w:r>
    </w:p>
    <w:p w14:paraId="1191CB09" w14:textId="77777777" w:rsidR="00891AA8" w:rsidRDefault="00891AA8" w:rsidP="00891AA8">
      <w:pPr>
        <w:snapToGrid w:val="0"/>
        <w:spacing w:line="360" w:lineRule="auto"/>
        <w:ind w:leftChars="-2" w:left="-4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二、《立项申报表》各项内容必须真实，填报内容力求详尽，表达完整、准确。</w:t>
      </w:r>
    </w:p>
    <w:p w14:paraId="2126DD35" w14:textId="77777777" w:rsidR="00891AA8" w:rsidRDefault="00891AA8" w:rsidP="00891AA8">
      <w:pPr>
        <w:snapToGrid w:val="0"/>
        <w:spacing w:line="360" w:lineRule="auto"/>
        <w:ind w:leftChars="-2" w:left="-4"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三、项目经费预算合理，测算要有依据，建设目标明确，内容重点突出，技术路线清晰，阶段目标和进展计划明确，实施方案具体。</w:t>
      </w:r>
    </w:p>
    <w:p w14:paraId="6B00F1EC" w14:textId="77777777" w:rsidR="00891AA8" w:rsidRDefault="00891AA8" w:rsidP="00891AA8">
      <w:pPr>
        <w:pStyle w:val="Style22"/>
        <w:spacing w:line="360" w:lineRule="auto"/>
        <w:ind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项目责任单位应为学校校属各单位，项目负责人由单位项目组确定。项目建设内容所涉及业务应符合项目建设单位的职责业务范围。信息化项目涉及多个单位共建或者参与建设的，由相关单位协商确定牵头单位，由牵头单位作为项目责任单位，填写立项申报表。</w:t>
      </w:r>
    </w:p>
    <w:p w14:paraId="1E4DE95E" w14:textId="2238943B" w:rsidR="00891AA8" w:rsidRPr="00056594" w:rsidRDefault="00891AA8" w:rsidP="00891AA8">
      <w:pPr>
        <w:spacing w:beforeLines="50" w:before="120" w:afterLines="50" w:after="120" w:line="520" w:lineRule="exact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0"/>
        </w:rPr>
        <w:br w:type="page"/>
      </w:r>
      <w:r w:rsidRPr="00056594">
        <w:rPr>
          <w:rFonts w:ascii="黑体" w:eastAsia="黑体" w:hAnsi="黑体" w:hint="eastAsia"/>
          <w:sz w:val="32"/>
          <w:szCs w:val="32"/>
        </w:rPr>
        <w:lastRenderedPageBreak/>
        <w:t>项目</w:t>
      </w:r>
      <w:r w:rsidR="004C7AF8">
        <w:rPr>
          <w:rFonts w:ascii="黑体" w:eastAsia="黑体" w:hAnsi="黑体" w:hint="eastAsia"/>
          <w:sz w:val="32"/>
          <w:szCs w:val="32"/>
        </w:rPr>
        <w:t>调研</w:t>
      </w:r>
      <w:r w:rsidRPr="00056594">
        <w:rPr>
          <w:rFonts w:ascii="黑体" w:eastAsia="黑体" w:hAnsi="黑体" w:hint="eastAsia"/>
          <w:sz w:val="32"/>
          <w:szCs w:val="32"/>
        </w:rPr>
        <w:t>报告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891AA8" w14:paraId="7029C7D2" w14:textId="77777777" w:rsidTr="00CB75BD">
        <w:trPr>
          <w:trHeight w:val="3983"/>
        </w:trPr>
        <w:tc>
          <w:tcPr>
            <w:tcW w:w="9067" w:type="dxa"/>
          </w:tcPr>
          <w:p w14:paraId="2DFE6DBA" w14:textId="77777777" w:rsidR="00891AA8" w:rsidRPr="001A261C" w:rsidRDefault="00891AA8" w:rsidP="00CB75BD">
            <w:pPr>
              <w:spacing w:afterLines="50" w:after="120" w:line="360" w:lineRule="auto"/>
              <w:rPr>
                <w:rFonts w:ascii="仿宋_GB2312" w:eastAsia="仿宋_GB2312" w:hAnsi="宋体"/>
                <w:i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1、</w:t>
            </w:r>
            <w:r w:rsidRPr="001A261C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必要性和建设目标：</w:t>
            </w:r>
            <w:r w:rsidRPr="001A261C">
              <w:rPr>
                <w:rFonts w:ascii="仿宋_GB2312" w:eastAsia="仿宋_GB2312" w:hAnsi="宋体" w:hint="eastAsia"/>
                <w:color w:val="FF0000"/>
                <w:sz w:val="24"/>
              </w:rPr>
              <w:t>（说明项目背景、项目实施的必要性以及总体目标、分阶段目标等）</w:t>
            </w:r>
          </w:p>
          <w:p w14:paraId="14C4435A" w14:textId="77777777" w:rsidR="00891AA8" w:rsidRDefault="00891AA8" w:rsidP="00CB75BD">
            <w:pPr>
              <w:spacing w:afterLines="50" w:after="120" w:line="360" w:lineRule="auto"/>
              <w:rPr>
                <w:rFonts w:ascii="仿宋_GB2312" w:eastAsia="仿宋_GB2312" w:hAnsi="宋体"/>
                <w:sz w:val="24"/>
              </w:rPr>
            </w:pPr>
          </w:p>
          <w:p w14:paraId="485891D0" w14:textId="77777777" w:rsidR="00891AA8" w:rsidRPr="001A261C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2、</w:t>
            </w:r>
            <w:r w:rsidRPr="001A261C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项目需求：</w:t>
            </w:r>
            <w:r w:rsidRPr="001A261C">
              <w:rPr>
                <w:rFonts w:ascii="仿宋_GB2312" w:eastAsia="仿宋_GB2312" w:hAnsi="宋体" w:hint="eastAsia"/>
                <w:color w:val="FF0000"/>
                <w:sz w:val="24"/>
              </w:rPr>
              <w:t>（项目的功能需求，如要解决何种问题；非功能需求，如需要使用何种公共数据资源）</w:t>
            </w:r>
          </w:p>
          <w:p w14:paraId="08DEA24C" w14:textId="77777777" w:rsidR="00891AA8" w:rsidRDefault="00891AA8" w:rsidP="00CB75BD">
            <w:pPr>
              <w:spacing w:afterLines="50" w:after="120"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  <w:p w14:paraId="6004E6E5" w14:textId="77777777" w:rsidR="00891AA8" w:rsidRPr="001A261C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3、</w:t>
            </w:r>
            <w:r w:rsidRPr="001A261C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调研情况：</w:t>
            </w:r>
          </w:p>
          <w:p w14:paraId="371ABC41" w14:textId="77777777" w:rsidR="00891AA8" w:rsidRPr="001A261C" w:rsidRDefault="00891AA8" w:rsidP="00CB75BD">
            <w:pPr>
              <w:numPr>
                <w:ilvl w:val="0"/>
                <w:numId w:val="1"/>
              </w:numPr>
              <w:spacing w:line="400" w:lineRule="atLeast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  <w:r w:rsidRPr="001A261C">
              <w:rPr>
                <w:rFonts w:ascii="仿宋_GB2312" w:eastAsia="仿宋_GB2312" w:hAnsi="宋体" w:hint="eastAsia"/>
                <w:color w:val="FF0000"/>
                <w:sz w:val="24"/>
              </w:rPr>
              <w:t>校内是否已有类似应用；</w:t>
            </w:r>
          </w:p>
          <w:p w14:paraId="17B4D405" w14:textId="77777777" w:rsidR="00891AA8" w:rsidRPr="001A261C" w:rsidRDefault="00891AA8" w:rsidP="00CB75BD">
            <w:pPr>
              <w:spacing w:line="400" w:lineRule="atLeast"/>
              <w:ind w:left="720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</w:p>
          <w:p w14:paraId="0F368575" w14:textId="77777777" w:rsidR="00891AA8" w:rsidRPr="001A261C" w:rsidRDefault="00891AA8" w:rsidP="00CB75BD">
            <w:pPr>
              <w:numPr>
                <w:ilvl w:val="0"/>
                <w:numId w:val="1"/>
              </w:numPr>
              <w:spacing w:line="400" w:lineRule="atLeast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  <w:r w:rsidRPr="001A261C">
              <w:rPr>
                <w:rFonts w:ascii="仿宋_GB2312" w:eastAsia="仿宋_GB2312" w:hAnsi="宋体" w:hint="eastAsia"/>
                <w:color w:val="FF0000"/>
                <w:sz w:val="24"/>
              </w:rPr>
              <w:t>同类兄弟高校的解决方案；</w:t>
            </w:r>
          </w:p>
          <w:p w14:paraId="39AA917A" w14:textId="77777777" w:rsidR="00891AA8" w:rsidRPr="001A261C" w:rsidRDefault="00891AA8" w:rsidP="00CB75BD">
            <w:pPr>
              <w:spacing w:line="400" w:lineRule="atLeast"/>
              <w:ind w:left="720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</w:p>
          <w:p w14:paraId="5F9BC318" w14:textId="77777777" w:rsidR="00891AA8" w:rsidRPr="00C2366F" w:rsidRDefault="00891AA8" w:rsidP="00CB75BD">
            <w:pPr>
              <w:pStyle w:val="ab"/>
              <w:numPr>
                <w:ilvl w:val="0"/>
                <w:numId w:val="1"/>
              </w:numPr>
              <w:spacing w:line="400" w:lineRule="atLeast"/>
              <w:ind w:firstLineChars="0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  <w:r w:rsidRPr="00C2366F">
              <w:rPr>
                <w:rFonts w:ascii="仿宋_GB2312" w:eastAsia="仿宋_GB2312" w:hAnsi="宋体" w:hint="eastAsia"/>
                <w:color w:val="FF0000"/>
                <w:sz w:val="24"/>
              </w:rPr>
              <w:t>相关公司的咨询情况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。</w:t>
            </w:r>
          </w:p>
          <w:p w14:paraId="75985E63" w14:textId="77777777" w:rsidR="00891AA8" w:rsidRPr="00C2366F" w:rsidRDefault="00891AA8" w:rsidP="00CB75BD">
            <w:pPr>
              <w:pStyle w:val="ab"/>
              <w:ind w:firstLine="480"/>
              <w:rPr>
                <w:rFonts w:ascii="仿宋_GB2312" w:eastAsia="仿宋_GB2312" w:hAnsi="宋体"/>
                <w:color w:val="FF0000"/>
                <w:sz w:val="24"/>
              </w:rPr>
            </w:pPr>
          </w:p>
          <w:p w14:paraId="7169E0AA" w14:textId="77777777" w:rsidR="00891AA8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4、</w:t>
            </w:r>
            <w:r w:rsidRPr="001A261C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项目实施的技术方案、管理方案和安全方案：</w:t>
            </w:r>
          </w:p>
          <w:p w14:paraId="05DCDEC2" w14:textId="77777777" w:rsidR="00891AA8" w:rsidRPr="00C2366F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b/>
                <w:color w:val="FF0000"/>
                <w:sz w:val="24"/>
              </w:rPr>
            </w:pPr>
          </w:p>
          <w:p w14:paraId="055A7BD7" w14:textId="77777777" w:rsidR="00891AA8" w:rsidRPr="008540D5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5、</w:t>
            </w:r>
            <w:r w:rsidRPr="001A261C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项目实施计划：</w:t>
            </w:r>
            <w:r w:rsidRPr="008540D5">
              <w:rPr>
                <w:rFonts w:ascii="仿宋_GB2312" w:eastAsia="仿宋_GB2312" w:hAnsi="宋体" w:hint="eastAsia"/>
                <w:color w:val="FF0000"/>
                <w:sz w:val="24"/>
              </w:rPr>
              <w:t>（项目的进度安排及各阶段目标等，说明项目实施期限）</w:t>
            </w:r>
          </w:p>
          <w:p w14:paraId="7B4DA5E4" w14:textId="77777777" w:rsidR="00891AA8" w:rsidRPr="00056594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b/>
                <w:color w:val="FF0000"/>
                <w:sz w:val="24"/>
              </w:rPr>
            </w:pPr>
          </w:p>
          <w:p w14:paraId="6CE22445" w14:textId="77777777" w:rsidR="00891AA8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6、</w:t>
            </w:r>
            <w:r w:rsidRPr="00056594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项目内容和预算明细</w:t>
            </w: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：</w:t>
            </w:r>
            <w:r w:rsidRPr="008540D5">
              <w:rPr>
                <w:rFonts w:ascii="仿宋_GB2312" w:eastAsia="仿宋_GB2312" w:hAnsi="宋体" w:hint="eastAsia"/>
                <w:color w:val="FF0000"/>
                <w:sz w:val="24"/>
              </w:rPr>
              <w:t>（项目明细，预算金额、测算依据）</w:t>
            </w:r>
          </w:p>
          <w:p w14:paraId="3A96626E" w14:textId="77777777" w:rsidR="00891AA8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color w:val="FF0000"/>
                <w:sz w:val="24"/>
              </w:rPr>
            </w:pPr>
          </w:p>
          <w:p w14:paraId="364AD713" w14:textId="77777777" w:rsidR="00891AA8" w:rsidRPr="00174C9D" w:rsidRDefault="00891AA8" w:rsidP="00CB75BD">
            <w:pPr>
              <w:spacing w:line="400" w:lineRule="atLeast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14:paraId="0DE3ADEA" w14:textId="77777777" w:rsidR="00891AA8" w:rsidRPr="00C9763F" w:rsidRDefault="00891AA8" w:rsidP="00891AA8">
      <w:pPr>
        <w:spacing w:line="520" w:lineRule="exact"/>
        <w:ind w:firstLine="420"/>
        <w:jc w:val="center"/>
        <w:rPr>
          <w:rFonts w:ascii="黑体" w:eastAsia="黑体" w:hAnsi="黑体"/>
          <w:sz w:val="32"/>
          <w:szCs w:val="32"/>
        </w:rPr>
      </w:pPr>
    </w:p>
    <w:tbl>
      <w:tblPr>
        <w:tblW w:w="89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381"/>
      </w:tblGrid>
      <w:tr w:rsidR="00891AA8" w14:paraId="7CC724A2" w14:textId="77777777" w:rsidTr="00CB75BD">
        <w:trPr>
          <w:trHeight w:val="23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AFC3" w14:textId="77777777" w:rsidR="00891AA8" w:rsidRDefault="00891AA8" w:rsidP="00CB75BD">
            <w:pPr>
              <w:ind w:leftChars="100" w:left="210" w:rightChars="100" w:right="210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项目申报单位意见</w:t>
            </w:r>
          </w:p>
          <w:p w14:paraId="26CAD02A" w14:textId="77777777" w:rsidR="00891AA8" w:rsidRDefault="00891AA8" w:rsidP="00CB75BD">
            <w:pPr>
              <w:ind w:firstLine="312"/>
              <w:jc w:val="right"/>
              <w:rPr>
                <w:rFonts w:ascii="仿宋_GB2312" w:eastAsia="仿宋_GB2312" w:hAnsi="宋体"/>
                <w:sz w:val="24"/>
              </w:rPr>
            </w:pPr>
          </w:p>
          <w:p w14:paraId="4DA0ACB4" w14:textId="77777777" w:rsidR="00891AA8" w:rsidRDefault="00891AA8" w:rsidP="00CB75BD">
            <w:pPr>
              <w:ind w:firstLine="312"/>
              <w:jc w:val="righ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03D" w14:textId="77777777" w:rsidR="00891AA8" w:rsidRDefault="00891AA8" w:rsidP="00CB75BD">
            <w:pPr>
              <w:ind w:firstLine="312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A8EDEC0" w14:textId="77777777" w:rsidR="00891AA8" w:rsidRDefault="00891AA8" w:rsidP="00CB75BD">
            <w:pPr>
              <w:ind w:firstLine="312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66043660" w14:textId="77777777" w:rsidR="00891AA8" w:rsidRDefault="00891AA8" w:rsidP="00CB75BD">
            <w:pPr>
              <w:ind w:firstLine="312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AA6FDC8" w14:textId="77777777" w:rsidR="00891AA8" w:rsidRDefault="00891AA8" w:rsidP="00CB75BD">
            <w:pPr>
              <w:ind w:firstLine="312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362B3A2" w14:textId="77777777" w:rsidR="00891AA8" w:rsidRDefault="00891AA8" w:rsidP="00CB75BD">
            <w:pPr>
              <w:ind w:firstLine="312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C91F662" w14:textId="77777777" w:rsidR="00891AA8" w:rsidRDefault="00891AA8" w:rsidP="00CB75BD">
            <w:pPr>
              <w:spacing w:line="44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盖章（签字）：                    </w:t>
            </w:r>
          </w:p>
          <w:p w14:paraId="06A61813" w14:textId="77777777" w:rsidR="00891AA8" w:rsidRDefault="00891AA8" w:rsidP="00CB75B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2CF637CB" w14:textId="77777777" w:rsidR="00891AA8" w:rsidRDefault="00891AA8" w:rsidP="00CB75BD">
            <w:pPr>
              <w:ind w:right="960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</w:t>
            </w:r>
            <w:r w:rsidRPr="007E13D1">
              <w:rPr>
                <w:rFonts w:ascii="仿宋_GB2312" w:eastAsia="仿宋_GB2312" w:hAnsi="宋体" w:hint="eastAsia"/>
                <w:sz w:val="24"/>
              </w:rPr>
              <w:t>年　   月　   日</w:t>
            </w:r>
          </w:p>
        </w:tc>
      </w:tr>
      <w:tr w:rsidR="00891AA8" w14:paraId="0D976DAC" w14:textId="77777777" w:rsidTr="00CB75BD">
        <w:trPr>
          <w:trHeight w:val="2313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5C66" w14:textId="77777777" w:rsidR="00891AA8" w:rsidRDefault="00891AA8" w:rsidP="00CB75BD">
            <w:pPr>
              <w:ind w:leftChars="100" w:left="210" w:rightChars="100" w:right="210"/>
              <w:jc w:val="distribute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分管校领导意见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781" w14:textId="77777777" w:rsidR="00891AA8" w:rsidRDefault="00891AA8" w:rsidP="00CB75BD">
            <w:pPr>
              <w:ind w:firstLine="312"/>
              <w:jc w:val="left"/>
              <w:rPr>
                <w:rFonts w:ascii="仿宋_GB2312" w:eastAsia="仿宋_GB2312" w:hAnsi="宋体"/>
                <w:i/>
                <w:color w:val="FF0000"/>
                <w:sz w:val="24"/>
              </w:rPr>
            </w:pPr>
          </w:p>
          <w:p w14:paraId="65FAB2D7" w14:textId="77777777" w:rsidR="00891AA8" w:rsidRDefault="00891AA8" w:rsidP="00CB75BD">
            <w:pPr>
              <w:ind w:firstLine="312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DABE049" w14:textId="77777777" w:rsidR="00891AA8" w:rsidRPr="00167855" w:rsidRDefault="00891AA8" w:rsidP="00CB75BD">
            <w:pPr>
              <w:ind w:right="240"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5C825DD" w14:textId="77777777" w:rsidR="00891AA8" w:rsidRDefault="00891AA8" w:rsidP="00CB75BD">
            <w:pPr>
              <w:ind w:right="240"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A6164DB" w14:textId="77777777" w:rsidR="00891AA8" w:rsidRDefault="00891AA8" w:rsidP="00CB75BD">
            <w:pPr>
              <w:ind w:right="240"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</w:p>
          <w:p w14:paraId="5566E9AB" w14:textId="77777777" w:rsidR="00891AA8" w:rsidRDefault="00891AA8" w:rsidP="00CB75BD">
            <w:pPr>
              <w:ind w:right="240"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             年　   月　   日</w:t>
            </w:r>
          </w:p>
          <w:p w14:paraId="681F233B" w14:textId="77777777" w:rsidR="00891AA8" w:rsidRDefault="00891AA8" w:rsidP="00CB75BD">
            <w:pPr>
              <w:ind w:right="240" w:firstLineChars="100" w:firstLine="24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05570DCB" w14:textId="77777777" w:rsidR="00891AA8" w:rsidRPr="00FD2665" w:rsidRDefault="00891AA8" w:rsidP="00891AA8">
      <w:pPr>
        <w:pStyle w:val="a9"/>
        <w:jc w:val="both"/>
        <w:rPr>
          <w:lang w:val="en-US"/>
        </w:rPr>
      </w:pPr>
    </w:p>
    <w:p w14:paraId="43BF77F7" w14:textId="77777777" w:rsidR="00891AA8" w:rsidRPr="00891AA8" w:rsidRDefault="00891AA8" w:rsidP="008359AF">
      <w:pPr>
        <w:spacing w:beforeLines="50" w:before="120" w:afterLines="50" w:after="120" w:line="360" w:lineRule="auto"/>
        <w:ind w:firstLineChars="200" w:firstLine="560"/>
        <w:jc w:val="right"/>
        <w:rPr>
          <w:rFonts w:hint="eastAsia"/>
          <w:sz w:val="28"/>
          <w:szCs w:val="32"/>
        </w:rPr>
      </w:pPr>
    </w:p>
    <w:sectPr w:rsidR="00891AA8" w:rsidRPr="00891AA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B4A5" w14:textId="77777777" w:rsidR="007A58D7" w:rsidRDefault="007A58D7" w:rsidP="00226DDC">
      <w:r>
        <w:separator/>
      </w:r>
    </w:p>
  </w:endnote>
  <w:endnote w:type="continuationSeparator" w:id="0">
    <w:p w14:paraId="30BB8105" w14:textId="77777777" w:rsidR="007A58D7" w:rsidRDefault="007A58D7" w:rsidP="0022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6E74" w14:textId="77777777" w:rsidR="007A58D7" w:rsidRDefault="007A58D7" w:rsidP="00226DDC">
      <w:r>
        <w:separator/>
      </w:r>
    </w:p>
  </w:footnote>
  <w:footnote w:type="continuationSeparator" w:id="0">
    <w:p w14:paraId="78D3645F" w14:textId="77777777" w:rsidR="007A58D7" w:rsidRDefault="007A58D7" w:rsidP="0022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08EC"/>
    <w:multiLevelType w:val="multilevel"/>
    <w:tmpl w:val="342408E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0848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97"/>
    <w:rsid w:val="001249EF"/>
    <w:rsid w:val="00174928"/>
    <w:rsid w:val="001C3FAB"/>
    <w:rsid w:val="00214BF9"/>
    <w:rsid w:val="00226DDC"/>
    <w:rsid w:val="00406396"/>
    <w:rsid w:val="00475CDF"/>
    <w:rsid w:val="004C7AF8"/>
    <w:rsid w:val="00503B4E"/>
    <w:rsid w:val="00685A50"/>
    <w:rsid w:val="00750E93"/>
    <w:rsid w:val="007A58D7"/>
    <w:rsid w:val="008359AF"/>
    <w:rsid w:val="00891AA8"/>
    <w:rsid w:val="00980C97"/>
    <w:rsid w:val="00C119DB"/>
    <w:rsid w:val="00C55D90"/>
    <w:rsid w:val="00C71F97"/>
    <w:rsid w:val="00E108F3"/>
    <w:rsid w:val="00F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D10963"/>
  <w14:defaultImageDpi w14:val="0"/>
  <w15:docId w15:val="{C1F8C4BD-C329-4DFC-9652-A460C055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80C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locked/>
    <w:rsid w:val="00980C97"/>
    <w:rPr>
      <w:rFonts w:asciiTheme="majorHAnsi" w:eastAsiaTheme="majorEastAsia" w:hAnsiTheme="majorHAns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26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6D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6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6DD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91AA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91AA8"/>
    <w:rPr>
      <w:szCs w:val="22"/>
    </w:rPr>
  </w:style>
  <w:style w:type="paragraph" w:styleId="a9">
    <w:name w:val="Title"/>
    <w:basedOn w:val="a"/>
    <w:next w:val="a"/>
    <w:link w:val="aa"/>
    <w:qFormat/>
    <w:rsid w:val="00891AA8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  <w:lang w:val="zh-CN"/>
    </w:rPr>
  </w:style>
  <w:style w:type="character" w:customStyle="1" w:styleId="aa">
    <w:name w:val="标题 字符"/>
    <w:basedOn w:val="a0"/>
    <w:link w:val="a9"/>
    <w:qFormat/>
    <w:rsid w:val="00891AA8"/>
    <w:rPr>
      <w:rFonts w:ascii="Cambria" w:eastAsia="宋体" w:hAnsi="Cambria"/>
      <w:b/>
      <w:bCs/>
      <w:sz w:val="32"/>
      <w:szCs w:val="32"/>
      <w:lang w:val="zh-CN"/>
    </w:rPr>
  </w:style>
  <w:style w:type="paragraph" w:customStyle="1" w:styleId="Style22">
    <w:name w:val="_Style 22"/>
    <w:basedOn w:val="a"/>
    <w:next w:val="ab"/>
    <w:uiPriority w:val="34"/>
    <w:qFormat/>
    <w:rsid w:val="00891AA8"/>
    <w:pPr>
      <w:ind w:firstLineChars="200" w:firstLine="420"/>
    </w:pPr>
    <w:rPr>
      <w:rFonts w:ascii="Times New Roman" w:eastAsia="宋体" w:hAnsi="Times New Roman"/>
      <w:szCs w:val="24"/>
    </w:rPr>
  </w:style>
  <w:style w:type="paragraph" w:styleId="ab">
    <w:name w:val="List Paragraph"/>
    <w:basedOn w:val="a"/>
    <w:uiPriority w:val="34"/>
    <w:qFormat/>
    <w:rsid w:val="00891AA8"/>
    <w:pPr>
      <w:ind w:firstLineChars="200" w:firstLine="42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819</Words>
  <Characters>288</Characters>
  <Application>Microsoft Office Word</Application>
  <DocSecurity>0</DocSecurity>
  <Lines>2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 gy</cp:lastModifiedBy>
  <cp:revision>9</cp:revision>
  <dcterms:created xsi:type="dcterms:W3CDTF">2022-08-28T03:07:00Z</dcterms:created>
  <dcterms:modified xsi:type="dcterms:W3CDTF">2022-08-31T08:14:00Z</dcterms:modified>
</cp:coreProperties>
</file>